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AE" w:rsidRDefault="002C10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Szkolny zestaw podręczników Technikum ZDZ  w Białymstoku na podbudowie szkoły podstawowej</w:t>
      </w:r>
      <w:r>
        <w:rPr>
          <w:b/>
          <w:color w:val="002060"/>
          <w:sz w:val="22"/>
          <w:szCs w:val="22"/>
        </w:rPr>
        <w:br/>
        <w:t>obowiązujący w roku  szkolnym 202</w:t>
      </w:r>
      <w:r>
        <w:rPr>
          <w:b/>
          <w:color w:val="002060"/>
          <w:sz w:val="22"/>
          <w:szCs w:val="22"/>
        </w:rPr>
        <w:t>3</w:t>
      </w:r>
      <w:r>
        <w:rPr>
          <w:b/>
          <w:color w:val="002060"/>
          <w:sz w:val="22"/>
          <w:szCs w:val="22"/>
        </w:rPr>
        <w:t>/202</w:t>
      </w:r>
      <w:r>
        <w:rPr>
          <w:b/>
          <w:color w:val="002060"/>
          <w:sz w:val="22"/>
          <w:szCs w:val="22"/>
        </w:rPr>
        <w:t>4</w:t>
      </w:r>
      <w:r>
        <w:rPr>
          <w:b/>
          <w:color w:val="002060"/>
          <w:sz w:val="22"/>
          <w:szCs w:val="22"/>
        </w:rPr>
        <w:t xml:space="preserve"> (technik usług fryzjerskich)</w:t>
      </w:r>
    </w:p>
    <w:p w:rsidR="00DE1AAE" w:rsidRDefault="002C10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Ważne uwagi:</w:t>
      </w:r>
      <w:r>
        <w:rPr>
          <w:color w:val="FF0000"/>
          <w:sz w:val="22"/>
          <w:szCs w:val="22"/>
        </w:rPr>
        <w:t xml:space="preserve"> </w:t>
      </w:r>
    </w:p>
    <w:p w:rsidR="00DE1AAE" w:rsidRDefault="002C10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Szkolny zestaw podręczników obowiązuje od 01.09.202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 Jeżeli, któregoś z podręczników nie uda się zakupić będzie to można zrobić jeszcze we wrześniu.</w:t>
      </w:r>
    </w:p>
    <w:p w:rsidR="00DE1AAE" w:rsidRDefault="002C10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Uwaga </w:t>
      </w:r>
      <w:r>
        <w:rPr>
          <w:b/>
          <w:color w:val="0070C0"/>
          <w:sz w:val="22"/>
          <w:szCs w:val="22"/>
        </w:rPr>
        <w:t>podręczniki</w:t>
      </w:r>
      <w:r>
        <w:rPr>
          <w:color w:val="000000"/>
          <w:sz w:val="22"/>
          <w:szCs w:val="22"/>
        </w:rPr>
        <w:t xml:space="preserve"> zaznaczone </w:t>
      </w:r>
      <w:r>
        <w:rPr>
          <w:b/>
          <w:color w:val="0070C0"/>
          <w:sz w:val="22"/>
          <w:szCs w:val="22"/>
        </w:rPr>
        <w:t>niebieskim kolorem</w:t>
      </w:r>
      <w:r>
        <w:rPr>
          <w:color w:val="000000"/>
          <w:sz w:val="22"/>
          <w:szCs w:val="22"/>
        </w:rPr>
        <w:t xml:space="preserve"> będą dostępne w szkole i nie ma obowiązku ich kupowania. </w:t>
      </w:r>
    </w:p>
    <w:p w:rsidR="00DE1AAE" w:rsidRDefault="002C10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>3. Kupując podręcznik proszę upewnić się, czy j</w:t>
      </w:r>
      <w:r>
        <w:rPr>
          <w:color w:val="000000"/>
          <w:sz w:val="22"/>
          <w:szCs w:val="22"/>
        </w:rPr>
        <w:t xml:space="preserve">est on opracowany dla absolwentów szkoły </w:t>
      </w:r>
      <w:r>
        <w:rPr>
          <w:sz w:val="22"/>
          <w:szCs w:val="22"/>
        </w:rPr>
        <w:t>podstawowej</w:t>
      </w: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</w:p>
    <w:p w:rsidR="00DE1AAE" w:rsidRDefault="00DE1AAE">
      <w:pPr>
        <w:spacing w:line="36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p w:rsidR="00DE1AAE" w:rsidRDefault="00DE1AAE">
      <w:pPr>
        <w:ind w:left="0" w:hanging="2"/>
        <w:rPr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2"/>
        <w:tblW w:w="134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140"/>
        <w:gridCol w:w="3075"/>
        <w:gridCol w:w="4860"/>
        <w:gridCol w:w="2235"/>
      </w:tblGrid>
      <w:tr w:rsidR="00DE1AAE">
        <w:trPr>
          <w:trHeight w:val="840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Przedmiot</w:t>
            </w: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DE1AAE">
        <w:trPr>
          <w:cantSplit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Małgorzata Chmiel, Anna Cisowska, Joanna Kościerzyńska, Helena Kusy, Anna Równy, Aleksandra Wróblewska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shd w:val="clear" w:color="auto" w:fill="FFFFFF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Ponad słowami część 2 (kontynuacja)</w:t>
            </w:r>
          </w:p>
          <w:p w:rsidR="00DE1AAE" w:rsidRDefault="00DE1AAE">
            <w:pPr>
              <w:shd w:val="clear" w:color="auto" w:fill="FFFFFF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E1AAE" w:rsidRDefault="00DE1AAE">
            <w:pPr>
              <w:shd w:val="clear" w:color="auto" w:fill="FFFFFF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:rsidR="00DE1AAE" w:rsidRDefault="002C1060">
            <w:pPr>
              <w:spacing w:before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E1AAE">
        <w:trPr>
          <w:cantSplit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V. Jones, D.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Brayshaw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B. Michałowski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second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Podręcznik dla liceów i techników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</w:tc>
      </w:tr>
      <w:tr w:rsidR="00DE1AAE">
        <w:trPr>
          <w:cantSplit/>
          <w:trHeight w:val="491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niemiecki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A. Zycka, E.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Koscielniak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- Walewska, Andy Christian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Korber</w:t>
            </w:r>
            <w:proofErr w:type="spellEnd"/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1 Podręcznik do języka niemieckiego dla liceów i techników. Poziom A1 (kontynuacja)</w:t>
            </w:r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1 Zeszyt ćwiczeń do języka niemieckiego dla liceów i techników. Poziom A1 (kontynuacja)</w:t>
            </w:r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2 Podręcznik do języka niemieckiego dla liceów i techników. Poziom A1+</w:t>
            </w:r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2 Zeszyt ćwiczeń do języka niemieckiego dla liceów i techników. Poziom A1+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Nowa Era </w:t>
            </w:r>
          </w:p>
        </w:tc>
      </w:tr>
      <w:tr w:rsidR="006D689F">
        <w:trPr>
          <w:cantSplit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Historia</w:t>
            </w:r>
          </w:p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Pr="00D87735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opracowanie zbiorowe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Pr="00D87735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Historia 2. Podręcznik. Zakres podstawowy technikum i liceum.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Pr="00D87735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WSiP </w:t>
            </w:r>
          </w:p>
        </w:tc>
      </w:tr>
      <w:tr w:rsidR="006D689F">
        <w:trPr>
          <w:cantSplit/>
          <w:trHeight w:val="1596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W. Babiański L. Chańko K.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Podręcznik do matematyki dla liceum ogólnokształcącego i technikum. Zakres podstawowy (kontynuacja)_</w:t>
            </w:r>
          </w:p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Podręcznik do matematyki dla liceum ogólnokształcącego i technikum. Zakres rozszerzony (zmiana w trakcie roku)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Nowa Era </w:t>
            </w:r>
          </w:p>
        </w:tc>
      </w:tr>
      <w:tr w:rsidR="006D689F">
        <w:trPr>
          <w:cantSplit/>
          <w:trHeight w:val="470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Fizyka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Braun W. Śliwa 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Odkryć fizykę 1. Podręcznik do fizyki dla liceum ogólnokształcącego i technikum zakres podstawowy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6D689F">
        <w:trPr>
          <w:cantSplit/>
          <w:trHeight w:val="470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Chemia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Romuald Hassa</w:t>
            </w:r>
          </w:p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To jest chemia 2. Chemia organiczna. Podręcznik dla liceum ogólnokształcącego i technikum. Zakres podstawowy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6D689F">
        <w:trPr>
          <w:cantSplit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Biologia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Helmin</w:t>
            </w:r>
            <w:proofErr w:type="spellEnd"/>
          </w:p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Jolanta Holeczek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Biologia na czasie 2. Podręcznik dla liceum ogólnokształcącego i technikum. Zakres podstawowy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6D689F">
        <w:trPr>
          <w:cantSplit/>
          <w:trHeight w:val="528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Geografia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Tomasz Rachwał Radosław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Uliszak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Katarzyna Maciążek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Oblicza geografii 2, Podręcznik dla liceum ogólnokształcącego i technikum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6D689F">
        <w:trPr>
          <w:cantSplit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Podstawy przedsiębiorczości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 G. Kwiatkowski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Podstawy przedsiębiorczości 2.0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Ekonomik </w:t>
            </w:r>
          </w:p>
        </w:tc>
      </w:tr>
      <w:tr w:rsidR="006D689F">
        <w:trPr>
          <w:cantSplit/>
          <w:trHeight w:val="113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Techniki fryzjerskie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Sumirskiej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Nowoczesne zabiegi fryzjerskie 2019 (kontynuacja)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P.P.H.U. SUZI</w:t>
            </w:r>
          </w:p>
        </w:tc>
      </w:tr>
      <w:tr w:rsidR="006D689F">
        <w:trPr>
          <w:cantSplit/>
          <w:trHeight w:val="113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Aspekty stylizacji we fryzjerstwie</w:t>
            </w:r>
          </w:p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Sumirskiej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Projektowanie fryzur, Nowoczesna stylizacja. Kolor. Forma. Styl. FRK 03 rok wydania 2023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P.P.H.U. SUZI</w:t>
            </w:r>
          </w:p>
        </w:tc>
      </w:tr>
      <w:tr w:rsidR="006D689F">
        <w:trPr>
          <w:cantSplit/>
          <w:trHeight w:val="113"/>
          <w:jc w:val="center"/>
        </w:trPr>
        <w:tc>
          <w:tcPr>
            <w:tcW w:w="214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Higiena  zawodowa i organizacja pracy w salonie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</w:t>
            </w:r>
          </w:p>
        </w:tc>
        <w:tc>
          <w:tcPr>
            <w:tcW w:w="307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Sumirskiej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Bezpieczeństwo i higiena pracy w zawodzie fryzjer 2021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6D689F" w:rsidRDefault="006D689F" w:rsidP="006D689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P.P.H.U. SUZI</w:t>
            </w:r>
          </w:p>
        </w:tc>
      </w:tr>
    </w:tbl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13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134"/>
        <w:gridCol w:w="3076"/>
        <w:gridCol w:w="4862"/>
        <w:gridCol w:w="2237"/>
      </w:tblGrid>
      <w:tr w:rsidR="00DE1AAE">
        <w:trPr>
          <w:trHeight w:val="818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Przedmiot</w:t>
            </w: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dawca</w:t>
            </w:r>
          </w:p>
        </w:tc>
      </w:tr>
      <w:tr w:rsidR="00DE1AAE">
        <w:trPr>
          <w:cantSplit/>
          <w:trHeight w:val="371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before="240" w:after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Anna Cisowska , Małgorzata Chmiel , Anna Równy , Joanna Kościerzyńska , Helena Kusy , Aleksandra Wróblewska </w:t>
            </w:r>
          </w:p>
          <w:p w:rsidR="00DE1AAE" w:rsidRDefault="00DE1AAE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Ponad słowami 2 cz. I (kończymy) i II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V. Jones, D.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Brayshaw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B. Michałowski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second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Podręcznik dla liceów i techników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</w:tc>
      </w:tr>
      <w:tr w:rsidR="00DE1AAE">
        <w:trPr>
          <w:cantSplit/>
          <w:trHeight w:val="491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niemiecki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A. Zycka, E.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Koscielniak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- Walewska, Andy Christian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Korber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2 Podręcznik do języka niemieckiego dla liceów i techników. Poziom A1+</w:t>
            </w:r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Zeszyt ćwiczeń do języka niemieckiego dla liceów i techników. Poziom A1+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Nowa Era </w:t>
            </w: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Historia</w:t>
            </w: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W. Babiański L. Chańko K.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Podręcznik do matematyki dla liceum ogólnokształcącego i technikum. Zakres podstawowy (kontynuacja)_</w:t>
            </w:r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Podręcznik do matematyki dla liceum ogólnokształcącego i technikum.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Zakres podstaw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owy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(zmiana w trakcie roku)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Nowa Era </w:t>
            </w:r>
          </w:p>
        </w:tc>
      </w:tr>
      <w:tr w:rsidR="00DE1AAE">
        <w:trPr>
          <w:cantSplit/>
          <w:trHeight w:val="470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Fizyka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Braun W. Śliwa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l2ey384zw810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Odkryć fizykę 2. Podręcznik do fizyki dla liceum ogólnokształcącego i technikum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E1AAE">
        <w:trPr>
          <w:cantSplit/>
          <w:trHeight w:val="470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Chemia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Romuald Hassa</w:t>
            </w:r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4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To jest chemia 2. Chemia organiczna. Podręcznik dla liceum ogólnokształcącego i technikum. Zakres podstawowy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Biologia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Helmin</w:t>
            </w:r>
            <w:proofErr w:type="spellEnd"/>
          </w:p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Jolanta Holeczek</w:t>
            </w:r>
          </w:p>
        </w:tc>
        <w:tc>
          <w:tcPr>
            <w:tcW w:w="4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Biologia na czasie 2. Zakres podstawowy (kontynuacja)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DE1AAE">
        <w:trPr>
          <w:cantSplit/>
          <w:trHeight w:val="528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Tomasz Rachwał Radosław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Uliszak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Katarzyna Maciążek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Oblicza geografii 2, Podręcznik dla liceum ogólnokształcącego i technikum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Podstawy przedsiębiorczości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 G. Kwiatkowski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Podstawy przedsiębiorczości 2.0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Ekonomik </w:t>
            </w: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Aspekty stylizacji we fryzjerstwie</w:t>
            </w: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Sumirskiej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Nowoczesna stylizacja 2019 (kontynuacja)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P.P.H.U. SUZI</w:t>
            </w:r>
          </w:p>
        </w:tc>
      </w:tr>
      <w:tr w:rsidR="00DE1AAE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Techniki i technologie fryzjerskie</w:t>
            </w: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III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Sumirskiej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Nowoczesne zabiegi fryzjerskie 2019 (kontynuacja)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P.P.H.U. SUZI</w:t>
            </w:r>
          </w:p>
        </w:tc>
      </w:tr>
    </w:tbl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E1AAE" w:rsidRDefault="00DE1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4"/>
        <w:tblW w:w="13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134"/>
        <w:gridCol w:w="3076"/>
        <w:gridCol w:w="4862"/>
        <w:gridCol w:w="2237"/>
      </w:tblGrid>
      <w:tr w:rsidR="00DE1AAE">
        <w:trPr>
          <w:trHeight w:val="818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</w:p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Przedmiot</w:t>
            </w:r>
          </w:p>
          <w:p w:rsidR="00DE1AAE" w:rsidRDefault="00DE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DE1AAE">
        <w:trPr>
          <w:cantSplit/>
          <w:trHeight w:val="371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before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Ginter</w:t>
            </w:r>
            <w:proofErr w:type="spellEnd"/>
          </w:p>
          <w:p w:rsidR="00DE1AAE" w:rsidRDefault="00DE1AAE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Ponad słowami 3 cz.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35B4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135B4" w:rsidRDefault="000135B4" w:rsidP="00013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135B4" w:rsidRDefault="000135B4" w:rsidP="00013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35B4" w:rsidRDefault="000135B4" w:rsidP="000135B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V. Jones, D.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Brayshaw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B. Michałowski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35B4" w:rsidRDefault="000135B4" w:rsidP="000135B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second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Podręcznik dla liceów i techników</w:t>
            </w:r>
            <w:r w:rsidR="00E163DD">
              <w:rPr>
                <w:rFonts w:ascii="Calibri" w:eastAsia="Calibri" w:hAnsi="Calibri" w:cs="Calibri"/>
                <w:sz w:val="22"/>
                <w:szCs w:val="22"/>
              </w:rPr>
              <w:t xml:space="preserve"> (kontynuacja)</w:t>
            </w:r>
          </w:p>
          <w:p w:rsidR="000135B4" w:rsidRDefault="00E163DD" w:rsidP="000135B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Repetytorium z języka angielskiego dla liceów i techników. Poziom podstawowy z materiałem rozszerzonym (Matura 2023)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35B4" w:rsidRDefault="00E163DD" w:rsidP="00013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163DD">
        <w:trPr>
          <w:cantSplit/>
          <w:trHeight w:val="491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A. Zycka, E.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Koscielniak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- Walewska, Andy Christian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Korber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3 Podręcznik do języka niemieckiego dla liceów i techników. Poziom A2</w:t>
            </w:r>
          </w:p>
          <w:p w:rsidR="00E163DD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 Zeszyt ćwiczeń do języka niemieckiego dla liceów i techników. Poziom A2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Nowa Era </w:t>
            </w:r>
          </w:p>
        </w:tc>
      </w:tr>
      <w:tr w:rsidR="00E163DD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Historia</w:t>
            </w:r>
          </w:p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E163DD" w:rsidRPr="00D87735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opracowanie zbiorowe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E163DD" w:rsidRPr="00D87735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Historia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D87735">
              <w:rPr>
                <w:rFonts w:ascii="Calibri" w:eastAsia="Calibri" w:hAnsi="Calibri" w:cs="Calibri"/>
                <w:sz w:val="22"/>
                <w:szCs w:val="22"/>
              </w:rPr>
              <w:t>. Podręcznik. Zakres podstawowy technikum i liceum.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E163DD" w:rsidRPr="00D87735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WSiP </w:t>
            </w:r>
          </w:p>
        </w:tc>
      </w:tr>
      <w:tr w:rsidR="00E163DD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63DD" w:rsidRDefault="00E163DD" w:rsidP="00E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W. Babiański L. Chańko K.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Podręcznik do matematyki dla liceum ogólnokształcącego i technikum.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E163DD" w:rsidRDefault="00E163DD" w:rsidP="00E163D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15D9A">
        <w:trPr>
          <w:cantSplit/>
          <w:trHeight w:val="470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Fizyka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Braun W. Śliwa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Odkryć fizykę 3. Podręcznik do fizyki dla liceum ogólnokształcącego i technikum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15D9A" w:rsidTr="00132103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lastRenderedPageBreak/>
              <w:t>Biologia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Helmin</w:t>
            </w:r>
            <w:proofErr w:type="spellEnd"/>
          </w:p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Jolanta Holeczek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Biologia na czasie 3. Zakres podstawowy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15D9A">
        <w:trPr>
          <w:cantSplit/>
          <w:trHeight w:val="528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ofe38kcssag8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Tomasz Rachwał Radosław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Uliszak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Katarzyna Maciążek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Oblicza geografii 2, Podręcznik dla liceum ogólnokształcącego i technikum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15D9A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Projektowanie i estetyka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Sumirskiej</w:t>
            </w:r>
            <w:proofErr w:type="spellEnd"/>
          </w:p>
        </w:tc>
        <w:tc>
          <w:tcPr>
            <w:tcW w:w="48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Nowoczesna stylizacja 2019 (kontynuacja)</w:t>
            </w:r>
          </w:p>
        </w:tc>
        <w:tc>
          <w:tcPr>
            <w:tcW w:w="22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P.P.H.U. SUZI</w:t>
            </w:r>
          </w:p>
        </w:tc>
      </w:tr>
      <w:tr w:rsidR="00D15D9A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Kreowanie wizerunku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15D9A" w:rsidRDefault="00D15D9A" w:rsidP="00D1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IV</w:t>
            </w:r>
          </w:p>
        </w:tc>
        <w:tc>
          <w:tcPr>
            <w:tcW w:w="3076" w:type="dxa"/>
            <w:vMerge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862" w:type="dxa"/>
            <w:vMerge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Mar>
              <w:left w:w="57" w:type="dxa"/>
              <w:right w:w="57" w:type="dxa"/>
            </w:tcMar>
            <w:vAlign w:val="center"/>
          </w:tcPr>
          <w:p w:rsidR="00D15D9A" w:rsidRDefault="00D15D9A" w:rsidP="00D15D9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DE1AAE" w:rsidRDefault="00DE1AAE">
      <w:pPr>
        <w:ind w:left="0" w:hanging="2"/>
        <w:rPr>
          <w:sz w:val="22"/>
          <w:szCs w:val="22"/>
        </w:rPr>
      </w:pPr>
    </w:p>
    <w:tbl>
      <w:tblPr>
        <w:tblStyle w:val="a5"/>
        <w:tblW w:w="13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134"/>
        <w:gridCol w:w="3076"/>
        <w:gridCol w:w="4862"/>
        <w:gridCol w:w="2237"/>
      </w:tblGrid>
      <w:tr w:rsidR="00DE1AAE">
        <w:trPr>
          <w:trHeight w:val="818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DE1AAE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</w:p>
          <w:p w:rsidR="00DE1AAE" w:rsidRDefault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Przedmiot</w:t>
            </w:r>
          </w:p>
          <w:p w:rsidR="00DE1AAE" w:rsidRDefault="00DE1AAE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DE1AAE">
        <w:trPr>
          <w:cantSplit/>
          <w:trHeight w:val="371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line="276" w:lineRule="auto"/>
              <w:ind w:left="0" w:hanging="2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Joanna Kościerzyńska, Aleksandra Wróblewska, Małgorzata Matecka, Anna Cisowska, Joanna Baczyńska-Wybrańska, Joanna </w:t>
            </w:r>
            <w:proofErr w:type="spellStart"/>
            <w:r>
              <w:rPr>
                <w:sz w:val="22"/>
                <w:szCs w:val="22"/>
              </w:rPr>
              <w:t>Ginter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 słowami 4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E1AAE" w:rsidRDefault="002C10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C1060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1060" w:rsidRDefault="002C1060" w:rsidP="002C10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V. Jones, R. Hastings, A. Juszko, D. Chandler, J. Sosnowska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Repetytorium z języka angielskiego dla liceów i techników. Poziom podstawowy z materiałem rozszerzonym (Matura 2023)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Pearson.</w:t>
            </w:r>
          </w:p>
        </w:tc>
      </w:tr>
      <w:tr w:rsidR="002C1060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1060" w:rsidRDefault="002C1060" w:rsidP="002C10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 Babiański L. Chańko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4. Podręcznik do matematyki dla liceum ogólnokształcącego i technikum.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2C1060">
        <w:trPr>
          <w:cantSplit/>
          <w:trHeight w:val="470"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Projektowanie i estetyka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1060" w:rsidRDefault="002C1060" w:rsidP="002C10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</w:t>
            </w:r>
          </w:p>
        </w:tc>
        <w:tc>
          <w:tcPr>
            <w:tcW w:w="30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praca zbiorowa pod red. Zuzanny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Sumirskiej</w:t>
            </w:r>
            <w:proofErr w:type="spellEnd"/>
          </w:p>
        </w:tc>
        <w:tc>
          <w:tcPr>
            <w:tcW w:w="48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Nowoczesna stylizacja 2019 (kontynuacja)</w:t>
            </w:r>
          </w:p>
        </w:tc>
        <w:tc>
          <w:tcPr>
            <w:tcW w:w="22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P.P.H.U. SUZI</w:t>
            </w:r>
          </w:p>
        </w:tc>
      </w:tr>
      <w:tr w:rsidR="002C1060">
        <w:trPr>
          <w:cantSplit/>
          <w:jc w:val="center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Kreowanie wizerunku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1060" w:rsidRDefault="002C1060" w:rsidP="002C10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</w:t>
            </w:r>
          </w:p>
        </w:tc>
        <w:tc>
          <w:tcPr>
            <w:tcW w:w="3076" w:type="dxa"/>
            <w:vMerge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4A86E8"/>
                <w:sz w:val="22"/>
                <w:szCs w:val="22"/>
              </w:rPr>
            </w:pPr>
          </w:p>
        </w:tc>
        <w:tc>
          <w:tcPr>
            <w:tcW w:w="4862" w:type="dxa"/>
            <w:vMerge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4A86E8"/>
                <w:sz w:val="22"/>
                <w:szCs w:val="22"/>
              </w:rPr>
            </w:pPr>
          </w:p>
        </w:tc>
        <w:tc>
          <w:tcPr>
            <w:tcW w:w="2237" w:type="dxa"/>
            <w:vMerge/>
            <w:tcMar>
              <w:left w:w="57" w:type="dxa"/>
              <w:right w:w="57" w:type="dxa"/>
            </w:tcMar>
            <w:vAlign w:val="center"/>
          </w:tcPr>
          <w:p w:rsidR="002C1060" w:rsidRDefault="002C1060" w:rsidP="002C1060">
            <w:pPr>
              <w:ind w:left="0" w:hanging="2"/>
              <w:jc w:val="center"/>
              <w:rPr>
                <w:color w:val="4A86E8"/>
                <w:sz w:val="22"/>
                <w:szCs w:val="22"/>
              </w:rPr>
            </w:pPr>
          </w:p>
        </w:tc>
      </w:tr>
    </w:tbl>
    <w:p w:rsidR="00DE1AAE" w:rsidRDefault="00DE1AAE">
      <w:pPr>
        <w:ind w:left="0" w:hanging="2"/>
        <w:rPr>
          <w:sz w:val="22"/>
          <w:szCs w:val="22"/>
        </w:rPr>
      </w:pPr>
      <w:bookmarkStart w:id="2" w:name="_GoBack"/>
      <w:bookmarkEnd w:id="2"/>
    </w:p>
    <w:sectPr w:rsidR="00DE1AAE">
      <w:pgSz w:w="16838" w:h="11906" w:orient="landscape"/>
      <w:pgMar w:top="539" w:right="1134" w:bottom="72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AE"/>
    <w:rsid w:val="000135B4"/>
    <w:rsid w:val="002C1060"/>
    <w:rsid w:val="006D689F"/>
    <w:rsid w:val="00D15D9A"/>
    <w:rsid w:val="00DE1AAE"/>
    <w:rsid w:val="00E163DD"/>
    <w:rsid w:val="00F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D6A5"/>
  <w15:docId w15:val="{082CC8D8-E6BE-4A7B-92B3-061141CA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center"/>
    </w:pPr>
    <w:rPr>
      <w:rFonts w:ascii="Tahoma" w:hAnsi="Tahoma" w:cs="Tahoma"/>
      <w:b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line="336" w:lineRule="auto"/>
      <w:ind w:left="-360"/>
    </w:pPr>
    <w:rPr>
      <w:rFonts w:ascii="Tahoma" w:hAnsi="Tahoma" w:cs="Tahoma"/>
      <w:color w:val="000000"/>
      <w:sz w:val="20"/>
    </w:rPr>
  </w:style>
  <w:style w:type="character" w:customStyle="1" w:styleId="trzynastka1">
    <w:name w:val="trzynastka1"/>
    <w:basedOn w:val="Domylnaczcionkaakapitu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Pr>
      <w:rFonts w:ascii="Tahoma" w:hAnsi="Tahoma" w:cs="Tahoma"/>
      <w:color w:val="2A2A2A"/>
      <w:sz w:val="20"/>
    </w:rPr>
  </w:style>
  <w:style w:type="character" w:styleId="Pogrubienie">
    <w:name w:val="Strong"/>
    <w:basedOn w:val="Domylnaczcionkaakapitu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line="336" w:lineRule="auto"/>
      <w:jc w:val="center"/>
    </w:pPr>
  </w:style>
  <w:style w:type="character" w:styleId="Uwydatnienie">
    <w:name w:val="Emphasis"/>
    <w:basedOn w:val="Domylnaczcionkaakapitu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IoN/zo0ydmNDtWZYE4CnJpCsQ==">CgMxLjAyDmgubDJleTM4NHp3ODEwMg5oLmwyZXkzODR6dzgxMDIOaC5vZmUzOGtjc3NhZzgyDmguZHEwOGp5eWF5eDF4OAByITFRVzZWODk2b2xBZlhVUG9JRzQ1YlJ6NUlhWWNETkYwSA==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Agnieszka</cp:lastModifiedBy>
  <cp:revision>4</cp:revision>
  <dcterms:created xsi:type="dcterms:W3CDTF">2019-06-04T11:50:00Z</dcterms:created>
  <dcterms:modified xsi:type="dcterms:W3CDTF">2023-08-04T14:23:00Z</dcterms:modified>
</cp:coreProperties>
</file>