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45" w:rsidRPr="001B4251" w:rsidRDefault="006F2E45" w:rsidP="006F2E45">
      <w:pPr>
        <w:pStyle w:val="Nagwek"/>
        <w:rPr>
          <w:sz w:val="22"/>
        </w:rPr>
      </w:pPr>
      <w:r>
        <w:rPr>
          <w:b/>
          <w:bCs/>
          <w:sz w:val="22"/>
        </w:rPr>
        <w:t xml:space="preserve">Załącznik nr 2 do Umowy nr </w:t>
      </w:r>
      <w:r w:rsidR="005D6A0B">
        <w:t>7</w:t>
      </w:r>
      <w:r w:rsidR="00EF106F">
        <w:t>/</w:t>
      </w:r>
      <w:r>
        <w:t>2019/SP</w:t>
      </w:r>
      <w:r>
        <w:rPr>
          <w:b/>
          <w:bCs/>
          <w:sz w:val="22"/>
        </w:rPr>
        <w:t xml:space="preserve"> – </w:t>
      </w:r>
      <w:r>
        <w:rPr>
          <w:sz w:val="22"/>
        </w:rPr>
        <w:t xml:space="preserve">Harmonogram szkolenia  </w:t>
      </w:r>
    </w:p>
    <w:p w:rsidR="006F2E45" w:rsidRPr="001B4251" w:rsidRDefault="006F2E45" w:rsidP="007E0BD1">
      <w:pPr>
        <w:pStyle w:val="Tytu"/>
        <w:spacing w:after="240" w:line="300" w:lineRule="exact"/>
        <w:ind w:left="4956" w:firstLine="708"/>
        <w:jc w:val="left"/>
        <w:rPr>
          <w:spacing w:val="20"/>
          <w:u w:val="single"/>
        </w:rPr>
      </w:pPr>
      <w:r w:rsidRPr="001B4251">
        <w:rPr>
          <w:spacing w:val="20"/>
          <w:u w:val="single"/>
        </w:rPr>
        <w:t xml:space="preserve">HARMONOGRAM SZKOLENIA 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6"/>
        <w:gridCol w:w="8380"/>
        <w:gridCol w:w="2637"/>
        <w:gridCol w:w="1870"/>
      </w:tblGrid>
      <w:tr w:rsidR="006F2E45" w:rsidRPr="001B4251" w:rsidTr="007E0BD1">
        <w:trPr>
          <w:cantSplit/>
          <w:trHeight w:val="139"/>
        </w:trPr>
        <w:tc>
          <w:tcPr>
            <w:tcW w:w="920" w:type="pct"/>
            <w:shd w:val="clear" w:color="auto" w:fill="E0E0E0"/>
            <w:vAlign w:val="center"/>
          </w:tcPr>
          <w:p w:rsidR="006F2E45" w:rsidRPr="007E0BD1" w:rsidRDefault="006F2E45" w:rsidP="005D6A0B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7E0BD1"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4080" w:type="pct"/>
            <w:gridSpan w:val="3"/>
            <w:vAlign w:val="center"/>
          </w:tcPr>
          <w:p w:rsidR="006F2E45" w:rsidRPr="007E0BD1" w:rsidRDefault="005D69FA" w:rsidP="005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KAIROS EDU Akademia Fryzjerstwa Marlena Mańko</w:t>
            </w:r>
          </w:p>
        </w:tc>
      </w:tr>
      <w:tr w:rsidR="006F2E45" w:rsidRPr="001B4251" w:rsidTr="007E0BD1">
        <w:trPr>
          <w:cantSplit/>
          <w:trHeight w:val="75"/>
        </w:trPr>
        <w:tc>
          <w:tcPr>
            <w:tcW w:w="920" w:type="pct"/>
            <w:shd w:val="clear" w:color="auto" w:fill="E0E0E0"/>
            <w:vAlign w:val="center"/>
          </w:tcPr>
          <w:p w:rsidR="006F2E45" w:rsidRPr="007E0BD1" w:rsidRDefault="006F2E45" w:rsidP="005D6A0B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7E0BD1"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4080" w:type="pct"/>
            <w:gridSpan w:val="3"/>
            <w:vAlign w:val="center"/>
          </w:tcPr>
          <w:p w:rsidR="006F2E45" w:rsidRPr="007E0BD1" w:rsidRDefault="005D69FA" w:rsidP="005D6A0B">
            <w:pPr>
              <w:jc w:val="center"/>
              <w:rPr>
                <w:spacing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Profesjonalna Koloryzacja – nowoczesne techniki balejażu i upięcia</w:t>
            </w:r>
          </w:p>
        </w:tc>
      </w:tr>
      <w:tr w:rsidR="006F2E45" w:rsidRPr="001B4251" w:rsidTr="007E0BD1">
        <w:trPr>
          <w:cantSplit/>
        </w:trPr>
        <w:tc>
          <w:tcPr>
            <w:tcW w:w="920" w:type="pct"/>
            <w:shd w:val="clear" w:color="auto" w:fill="E0E0E0"/>
            <w:vAlign w:val="center"/>
          </w:tcPr>
          <w:p w:rsidR="006F2E45" w:rsidRPr="007E0BD1" w:rsidRDefault="006F2E45" w:rsidP="005D6A0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E0BD1"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2653" w:type="pct"/>
            <w:vAlign w:val="center"/>
          </w:tcPr>
          <w:p w:rsidR="006F2E45" w:rsidRPr="007E0BD1" w:rsidRDefault="005D69FA" w:rsidP="005D69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F8681B" w:rsidRPr="007E0BD1">
              <w:rPr>
                <w:bCs/>
                <w:sz w:val="20"/>
                <w:szCs w:val="20"/>
              </w:rPr>
              <w:t>2-</w:t>
            </w:r>
            <w:r>
              <w:rPr>
                <w:bCs/>
                <w:sz w:val="20"/>
                <w:szCs w:val="20"/>
              </w:rPr>
              <w:t>2</w:t>
            </w:r>
            <w:r w:rsidR="00F8681B" w:rsidRPr="007E0BD1">
              <w:rPr>
                <w:bCs/>
                <w:sz w:val="20"/>
                <w:szCs w:val="20"/>
              </w:rPr>
              <w:t>3</w:t>
            </w:r>
            <w:bookmarkStart w:id="0" w:name="_GoBack"/>
            <w:bookmarkEnd w:id="0"/>
            <w:r w:rsidR="00415969" w:rsidRPr="007E0BD1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1</w:t>
            </w:r>
            <w:r w:rsidR="00415969" w:rsidRPr="007E0BD1">
              <w:rPr>
                <w:bCs/>
                <w:sz w:val="20"/>
                <w:szCs w:val="20"/>
              </w:rPr>
              <w:t>.2020</w:t>
            </w:r>
            <w:r w:rsidR="006F2E45" w:rsidRPr="007E0BD1">
              <w:rPr>
                <w:bCs/>
                <w:sz w:val="20"/>
                <w:szCs w:val="20"/>
              </w:rPr>
              <w:t xml:space="preserve"> ZDZ, Sienkiewicza 77, Białystok, pracownia fryzjerska nr 2</w:t>
            </w:r>
          </w:p>
        </w:tc>
        <w:tc>
          <w:tcPr>
            <w:tcW w:w="835" w:type="pct"/>
            <w:shd w:val="clear" w:color="auto" w:fill="E0E0E0"/>
            <w:vAlign w:val="center"/>
          </w:tcPr>
          <w:p w:rsidR="006F2E45" w:rsidRPr="007E0BD1" w:rsidRDefault="006F2E45" w:rsidP="005D6A0B">
            <w:pPr>
              <w:pStyle w:val="Nagwek2"/>
              <w:spacing w:before="60" w:after="60" w:line="240" w:lineRule="auto"/>
              <w:ind w:left="-70"/>
              <w:rPr>
                <w:bCs/>
                <w:sz w:val="20"/>
                <w:szCs w:val="20"/>
              </w:rPr>
            </w:pPr>
            <w:r w:rsidRPr="007E0BD1">
              <w:rPr>
                <w:bCs/>
                <w:sz w:val="20"/>
                <w:szCs w:val="20"/>
              </w:rPr>
              <w:t>Liczba godzin szkolenia</w:t>
            </w:r>
          </w:p>
        </w:tc>
        <w:tc>
          <w:tcPr>
            <w:tcW w:w="592" w:type="pct"/>
            <w:vAlign w:val="center"/>
          </w:tcPr>
          <w:p w:rsidR="006F2E45" w:rsidRPr="007E0BD1" w:rsidRDefault="006F2E45" w:rsidP="005D6A0B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7E0BD1">
              <w:rPr>
                <w:bCs/>
                <w:sz w:val="20"/>
                <w:szCs w:val="20"/>
              </w:rPr>
              <w:t>12</w:t>
            </w:r>
          </w:p>
        </w:tc>
      </w:tr>
    </w:tbl>
    <w:p w:rsidR="006F2E45" w:rsidRPr="007E0BD1" w:rsidRDefault="006F2E45" w:rsidP="006F2E45">
      <w:pPr>
        <w:spacing w:line="300" w:lineRule="exact"/>
        <w:jc w:val="both"/>
        <w:rPr>
          <w:sz w:val="2"/>
          <w:szCs w:val="2"/>
        </w:rPr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1672"/>
        <w:gridCol w:w="929"/>
        <w:gridCol w:w="8030"/>
        <w:gridCol w:w="1701"/>
        <w:gridCol w:w="2127"/>
      </w:tblGrid>
      <w:tr w:rsidR="006F2E45" w:rsidRPr="001B4251" w:rsidTr="007E0BD1">
        <w:tc>
          <w:tcPr>
            <w:tcW w:w="1346" w:type="dxa"/>
            <w:shd w:val="clear" w:color="auto" w:fill="E0E0E0"/>
            <w:vAlign w:val="center"/>
          </w:tcPr>
          <w:p w:rsidR="006F2E45" w:rsidRPr="0000184F" w:rsidRDefault="006F2E45" w:rsidP="005D6A0B">
            <w:pPr>
              <w:pStyle w:val="Tytu"/>
            </w:pPr>
            <w:r w:rsidRPr="0000184F">
              <w:t xml:space="preserve">Kolejny dzień realizacji szkolenia </w:t>
            </w:r>
            <w:r w:rsidRPr="0000184F">
              <w:rPr>
                <w:b w:val="0"/>
                <w:bCs w:val="0"/>
                <w:i/>
                <w:iCs/>
              </w:rPr>
              <w:t>(data)</w:t>
            </w:r>
          </w:p>
        </w:tc>
        <w:tc>
          <w:tcPr>
            <w:tcW w:w="1672" w:type="dxa"/>
            <w:shd w:val="clear" w:color="auto" w:fill="E0E0E0"/>
            <w:vAlign w:val="center"/>
          </w:tcPr>
          <w:p w:rsidR="006F2E45" w:rsidRPr="0000184F" w:rsidRDefault="006F2E45" w:rsidP="005D6A0B">
            <w:pPr>
              <w:pStyle w:val="Tytu"/>
            </w:pPr>
            <w:r w:rsidRPr="0000184F">
              <w:t>Planowane godziny realizacji szkolenia</w:t>
            </w:r>
          </w:p>
          <w:p w:rsidR="006F2E45" w:rsidRPr="0000184F" w:rsidRDefault="006F2E45" w:rsidP="005D6A0B">
            <w:pPr>
              <w:pStyle w:val="Tytu"/>
            </w:pPr>
            <w:r w:rsidRPr="0000184F">
              <w:rPr>
                <w:b w:val="0"/>
                <w:bCs w:val="0"/>
                <w:i/>
                <w:iCs/>
              </w:rPr>
              <w:t>(od – do)</w:t>
            </w:r>
          </w:p>
        </w:tc>
        <w:tc>
          <w:tcPr>
            <w:tcW w:w="929" w:type="dxa"/>
            <w:shd w:val="clear" w:color="auto" w:fill="E0E0E0"/>
            <w:vAlign w:val="center"/>
          </w:tcPr>
          <w:p w:rsidR="006F2E45" w:rsidRPr="0000184F" w:rsidRDefault="006F2E45" w:rsidP="005D6A0B">
            <w:pPr>
              <w:pStyle w:val="Tytu"/>
            </w:pPr>
            <w:r w:rsidRPr="0000184F">
              <w:t>Liczba godzin</w:t>
            </w:r>
            <w:r w:rsidRPr="0000184F">
              <w:rPr>
                <w:bCs w:val="0"/>
              </w:rPr>
              <w:t xml:space="preserve"> </w:t>
            </w:r>
            <w:r w:rsidRPr="0000184F">
              <w:t>szkolenia</w:t>
            </w:r>
          </w:p>
        </w:tc>
        <w:tc>
          <w:tcPr>
            <w:tcW w:w="8030" w:type="dxa"/>
            <w:shd w:val="clear" w:color="auto" w:fill="E0E0E0"/>
            <w:vAlign w:val="center"/>
          </w:tcPr>
          <w:p w:rsidR="006F2E45" w:rsidRPr="0000184F" w:rsidRDefault="006F2E45" w:rsidP="005D6A0B">
            <w:pPr>
              <w:pStyle w:val="Tytu"/>
            </w:pPr>
            <w:r w:rsidRPr="0000184F">
              <w:t>Przedmiot/Temat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6F2E45" w:rsidRPr="0000184F" w:rsidRDefault="006F2E45" w:rsidP="005D6A0B">
            <w:pPr>
              <w:pStyle w:val="Tytu"/>
            </w:pPr>
            <w:r w:rsidRPr="0000184F">
              <w:t>Wykładowca prowadzący szkolenie</w:t>
            </w:r>
          </w:p>
          <w:p w:rsidR="006F2E45" w:rsidRPr="0000184F" w:rsidRDefault="006F2E45" w:rsidP="005D6A0B">
            <w:pPr>
              <w:pStyle w:val="Tytu"/>
            </w:pPr>
            <w:r w:rsidRPr="0000184F">
              <w:t>(imię i nazwisko)</w:t>
            </w:r>
          </w:p>
        </w:tc>
        <w:tc>
          <w:tcPr>
            <w:tcW w:w="2127" w:type="dxa"/>
            <w:shd w:val="clear" w:color="auto" w:fill="E0E0E0"/>
            <w:vAlign w:val="center"/>
          </w:tcPr>
          <w:p w:rsidR="006F2E45" w:rsidRPr="0000184F" w:rsidRDefault="006F2E45" w:rsidP="005D6A0B">
            <w:pPr>
              <w:pStyle w:val="Tytu"/>
            </w:pPr>
            <w:r w:rsidRPr="0000184F">
              <w:t xml:space="preserve">Miejsce zajęć </w:t>
            </w:r>
          </w:p>
          <w:p w:rsidR="006F2E45" w:rsidRPr="0000184F" w:rsidRDefault="006F2E45" w:rsidP="005D6A0B">
            <w:pPr>
              <w:pStyle w:val="Tytu"/>
            </w:pPr>
            <w:r w:rsidRPr="0000184F">
              <w:t>(adres, nr sali)</w:t>
            </w:r>
          </w:p>
        </w:tc>
      </w:tr>
      <w:tr w:rsidR="00B303A2" w:rsidRPr="001B4251" w:rsidTr="007E0BD1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B303A2" w:rsidRPr="001B4251" w:rsidRDefault="005D69FA" w:rsidP="005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03A2">
              <w:rPr>
                <w:sz w:val="20"/>
                <w:szCs w:val="20"/>
              </w:rPr>
              <w:t>2.0</w:t>
            </w:r>
            <w:r>
              <w:rPr>
                <w:sz w:val="20"/>
                <w:szCs w:val="20"/>
              </w:rPr>
              <w:t>1</w:t>
            </w:r>
            <w:r w:rsidR="00B303A2">
              <w:rPr>
                <w:sz w:val="20"/>
                <w:szCs w:val="20"/>
              </w:rPr>
              <w:t>.2020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B303A2" w:rsidRPr="001B4251" w:rsidRDefault="005D69FA" w:rsidP="005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303A2">
              <w:rPr>
                <w:sz w:val="20"/>
                <w:szCs w:val="20"/>
              </w:rPr>
              <w:t>0:00-1</w:t>
            </w:r>
            <w:r>
              <w:rPr>
                <w:sz w:val="20"/>
                <w:szCs w:val="20"/>
              </w:rPr>
              <w:t>6</w:t>
            </w:r>
            <w:r w:rsidR="00B303A2">
              <w:rPr>
                <w:sz w:val="20"/>
                <w:szCs w:val="20"/>
              </w:rPr>
              <w:t>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B303A2" w:rsidRPr="0000184F" w:rsidRDefault="005D69FA" w:rsidP="005D6A0B">
            <w:pPr>
              <w:pStyle w:val="Tytu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030" w:type="dxa"/>
            <w:tcBorders>
              <w:bottom w:val="single" w:sz="4" w:space="0" w:color="auto"/>
            </w:tcBorders>
            <w:vAlign w:val="center"/>
          </w:tcPr>
          <w:p w:rsidR="00B303A2" w:rsidRPr="007E0BD1" w:rsidRDefault="005D69FA" w:rsidP="007E0BD1">
            <w:pPr>
              <w:pStyle w:val="NormalnyWeb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Upięcia okolicznościowe, nowoczesne techniki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303A2" w:rsidRPr="001B4251" w:rsidRDefault="005D69FA" w:rsidP="005D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Marlena Mańko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303A2" w:rsidRDefault="00B303A2" w:rsidP="005D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ZDZ Białystok, ul. Sienkiewicza 77, pracownia fryzjerska </w:t>
            </w:r>
          </w:p>
          <w:p w:rsidR="00B303A2" w:rsidRPr="001B4251" w:rsidRDefault="00B303A2" w:rsidP="005D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2</w:t>
            </w:r>
          </w:p>
        </w:tc>
      </w:tr>
      <w:tr w:rsidR="00B303A2" w:rsidRPr="001B4251" w:rsidTr="007E0BD1">
        <w:trPr>
          <w:cantSplit/>
          <w:trHeight w:val="397"/>
        </w:trPr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B303A2" w:rsidRPr="001B4251" w:rsidRDefault="005D69FA" w:rsidP="005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03A2">
              <w:rPr>
                <w:sz w:val="20"/>
                <w:szCs w:val="20"/>
              </w:rPr>
              <w:t>3.0</w:t>
            </w:r>
            <w:r>
              <w:rPr>
                <w:sz w:val="20"/>
                <w:szCs w:val="20"/>
              </w:rPr>
              <w:t>1</w:t>
            </w:r>
            <w:r w:rsidR="00B303A2">
              <w:rPr>
                <w:sz w:val="20"/>
                <w:szCs w:val="20"/>
              </w:rPr>
              <w:t>.2020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vAlign w:val="center"/>
          </w:tcPr>
          <w:p w:rsidR="00B303A2" w:rsidRPr="001B4251" w:rsidRDefault="00B303A2" w:rsidP="005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</w:t>
            </w:r>
            <w:r w:rsidR="005D69F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B303A2" w:rsidRPr="0000184F" w:rsidRDefault="005D69FA" w:rsidP="005D6A0B">
            <w:pPr>
              <w:pStyle w:val="Tytu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030" w:type="dxa"/>
            <w:tcBorders>
              <w:bottom w:val="single" w:sz="4" w:space="0" w:color="auto"/>
            </w:tcBorders>
            <w:vAlign w:val="center"/>
          </w:tcPr>
          <w:p w:rsidR="00B303A2" w:rsidRPr="007E0BD1" w:rsidRDefault="005D69FA" w:rsidP="005D6A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Najnowsze techniki koloryzacji sombrer - balejaż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303A2" w:rsidRPr="001B4251" w:rsidRDefault="005D69FA" w:rsidP="005D6A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Marlena Mańko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303A2" w:rsidRDefault="00B303A2" w:rsidP="007E0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ZDZ Białystok, ul. Sienkiewicza 77, pracownia fryzjerska </w:t>
            </w:r>
          </w:p>
          <w:p w:rsidR="00B303A2" w:rsidRPr="001B4251" w:rsidRDefault="00B303A2" w:rsidP="007E0B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2</w:t>
            </w:r>
          </w:p>
        </w:tc>
      </w:tr>
      <w:tr w:rsidR="006F2E45" w:rsidRPr="001B4251" w:rsidTr="007E0BD1">
        <w:trPr>
          <w:gridBefore w:val="1"/>
          <w:gridAfter w:val="3"/>
          <w:wBefore w:w="1346" w:type="dxa"/>
          <w:wAfter w:w="11858" w:type="dxa"/>
          <w:trHeight w:val="39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F2E45" w:rsidRPr="001B4251" w:rsidRDefault="006F2E45" w:rsidP="005D6A0B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51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6F2E45" w:rsidRPr="0000184F" w:rsidRDefault="006F2E45" w:rsidP="005D6A0B">
            <w:pPr>
              <w:pStyle w:val="Tytu"/>
            </w:pPr>
            <w:r>
              <w:t>12</w:t>
            </w:r>
          </w:p>
        </w:tc>
      </w:tr>
    </w:tbl>
    <w:p w:rsidR="0040580D" w:rsidRDefault="0040580D"/>
    <w:sectPr w:rsidR="0040580D" w:rsidSect="007E0BD1">
      <w:headerReference w:type="default" r:id="rId7"/>
      <w:footerReference w:type="default" r:id="rId8"/>
      <w:pgSz w:w="16838" w:h="11906" w:orient="landscape"/>
      <w:pgMar w:top="720" w:right="720" w:bottom="720" w:left="720" w:header="708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06F" w:rsidRDefault="00EF106F" w:rsidP="006F2E45">
      <w:r>
        <w:separator/>
      </w:r>
    </w:p>
  </w:endnote>
  <w:endnote w:type="continuationSeparator" w:id="0">
    <w:p w:rsidR="00EF106F" w:rsidRDefault="00EF106F" w:rsidP="006F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6F" w:rsidRDefault="00EF106F">
    <w:pPr>
      <w:pStyle w:val="Stopka"/>
    </w:pPr>
    <w:r>
      <w:t xml:space="preserve">                                                   </w:t>
    </w:r>
    <w:r>
      <w:rPr>
        <w:noProof/>
      </w:rPr>
      <w:drawing>
        <wp:inline distT="0" distB="0" distL="0" distR="0">
          <wp:extent cx="6113780" cy="531495"/>
          <wp:effectExtent l="0" t="0" r="1270" b="1905"/>
          <wp:docPr id="2" name="Obraz 2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06F" w:rsidRDefault="00EF106F" w:rsidP="006F2E45">
      <w:r>
        <w:separator/>
      </w:r>
    </w:p>
  </w:footnote>
  <w:footnote w:type="continuationSeparator" w:id="0">
    <w:p w:rsidR="00EF106F" w:rsidRDefault="00EF106F" w:rsidP="006F2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06F" w:rsidRDefault="00EF106F" w:rsidP="006F2E45">
    <w:pPr>
      <w:pStyle w:val="Nagwek"/>
      <w:ind w:firstLine="708"/>
    </w:pPr>
    <w:r>
      <w:t xml:space="preserve">                                    </w:t>
    </w:r>
    <w:r>
      <w:rPr>
        <w:noProof/>
      </w:rPr>
      <w:drawing>
        <wp:inline distT="0" distB="0" distL="0" distR="0">
          <wp:extent cx="5975350" cy="712470"/>
          <wp:effectExtent l="0" t="0" r="6350" b="0"/>
          <wp:docPr id="1" name="Obraz 1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E66"/>
    <w:multiLevelType w:val="hybridMultilevel"/>
    <w:tmpl w:val="EA0458AC"/>
    <w:lvl w:ilvl="0" w:tplc="60F4C4E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0D"/>
    <w:rsid w:val="00155AF5"/>
    <w:rsid w:val="00270645"/>
    <w:rsid w:val="0040580D"/>
    <w:rsid w:val="00415969"/>
    <w:rsid w:val="0042574D"/>
    <w:rsid w:val="0050243C"/>
    <w:rsid w:val="00506B09"/>
    <w:rsid w:val="005D69FA"/>
    <w:rsid w:val="005D6A0B"/>
    <w:rsid w:val="006B36F1"/>
    <w:rsid w:val="006F2E45"/>
    <w:rsid w:val="007E0BD1"/>
    <w:rsid w:val="009B4AFB"/>
    <w:rsid w:val="00A66A73"/>
    <w:rsid w:val="00B303A2"/>
    <w:rsid w:val="00B87959"/>
    <w:rsid w:val="00EF106F"/>
    <w:rsid w:val="00F85570"/>
    <w:rsid w:val="00F8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2E45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2E4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6F2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E45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F2E45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6F2E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rsid w:val="006F2E45"/>
    <w:pPr>
      <w:suppressAutoHyphens/>
      <w:spacing w:before="280" w:after="119"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2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9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9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Wanczura</dc:creator>
  <cp:lastModifiedBy>Monika</cp:lastModifiedBy>
  <cp:revision>2</cp:revision>
  <dcterms:created xsi:type="dcterms:W3CDTF">2020-02-13T11:56:00Z</dcterms:created>
  <dcterms:modified xsi:type="dcterms:W3CDTF">2020-02-13T11:56:00Z</dcterms:modified>
</cp:coreProperties>
</file>