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5" w:rsidRPr="00C35071" w:rsidRDefault="006F2E45" w:rsidP="006F2E45">
      <w:pPr>
        <w:pStyle w:val="Nagwek"/>
        <w:rPr>
          <w:sz w:val="22"/>
        </w:rPr>
      </w:pPr>
      <w:r w:rsidRPr="00C35071">
        <w:rPr>
          <w:b/>
          <w:bCs/>
          <w:sz w:val="22"/>
        </w:rPr>
        <w:t xml:space="preserve">Załącznik nr 2 do Umowy nr </w:t>
      </w:r>
      <w:r w:rsidR="00E1014E">
        <w:t>7</w:t>
      </w:r>
      <w:r w:rsidRPr="00C35071">
        <w:t>/2019/SP</w:t>
      </w:r>
      <w:r w:rsidRPr="00C35071">
        <w:rPr>
          <w:b/>
          <w:bCs/>
          <w:sz w:val="22"/>
        </w:rPr>
        <w:t xml:space="preserve"> – </w:t>
      </w:r>
      <w:r w:rsidRPr="00C35071">
        <w:rPr>
          <w:sz w:val="22"/>
        </w:rPr>
        <w:t xml:space="preserve">Harmonogram szkolenia  </w:t>
      </w:r>
    </w:p>
    <w:p w:rsidR="006F2E45" w:rsidRPr="00C35071" w:rsidRDefault="006F2E45" w:rsidP="006F2E45">
      <w:pPr>
        <w:pStyle w:val="Tytu"/>
        <w:spacing w:line="300" w:lineRule="exact"/>
        <w:ind w:left="4956" w:firstLine="708"/>
        <w:jc w:val="left"/>
        <w:rPr>
          <w:spacing w:val="20"/>
          <w:u w:val="single"/>
        </w:rPr>
      </w:pPr>
      <w:r w:rsidRPr="00C35071">
        <w:rPr>
          <w:spacing w:val="20"/>
          <w:u w:val="single"/>
        </w:rPr>
        <w:t xml:space="preserve">HARMONOGRAM SZKOLENIA </w:t>
      </w:r>
    </w:p>
    <w:p w:rsidR="006F2E45" w:rsidRPr="00C35071" w:rsidRDefault="006F2E45" w:rsidP="006F2E45">
      <w:pPr>
        <w:spacing w:line="300" w:lineRule="exact"/>
        <w:jc w:val="both"/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6"/>
        <w:gridCol w:w="7337"/>
        <w:gridCol w:w="2637"/>
        <w:gridCol w:w="1873"/>
      </w:tblGrid>
      <w:tr w:rsidR="006F2E45" w:rsidRPr="00C35071" w:rsidTr="00B65612">
        <w:trPr>
          <w:cantSplit/>
          <w:trHeight w:val="454"/>
        </w:trPr>
        <w:tc>
          <w:tcPr>
            <w:tcW w:w="1249" w:type="pct"/>
            <w:shd w:val="clear" w:color="auto" w:fill="E0E0E0"/>
            <w:vAlign w:val="center"/>
          </w:tcPr>
          <w:p w:rsidR="006F2E45" w:rsidRPr="00C35071" w:rsidRDefault="006F2E45" w:rsidP="00B6561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C3507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751" w:type="pct"/>
            <w:gridSpan w:val="3"/>
            <w:vAlign w:val="center"/>
          </w:tcPr>
          <w:p w:rsidR="00A845D3" w:rsidRPr="00C35071" w:rsidRDefault="00A845D3" w:rsidP="00A845D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35071">
              <w:rPr>
                <w:rFonts w:ascii="Times New Roman" w:hAnsi="Times New Roman" w:cs="Times New Roman"/>
                <w:b/>
                <w:bCs/>
              </w:rPr>
              <w:t>Kairos Edu Akademia Fryzjerstwa Marlena Mańko</w:t>
            </w:r>
          </w:p>
          <w:p w:rsidR="006F2E45" w:rsidRPr="00C35071" w:rsidRDefault="00A845D3" w:rsidP="00A845D3">
            <w:pPr>
              <w:pStyle w:val="Tekstpodstawowy"/>
              <w:spacing w:line="320" w:lineRule="exact"/>
              <w:jc w:val="center"/>
              <w:rPr>
                <w:sz w:val="20"/>
                <w:szCs w:val="20"/>
              </w:rPr>
            </w:pPr>
            <w:r w:rsidRPr="00C35071">
              <w:rPr>
                <w:bCs/>
              </w:rPr>
              <w:t>ul. Warszawska 18a, 21-300 Radzyń Podlaski</w:t>
            </w:r>
          </w:p>
        </w:tc>
      </w:tr>
      <w:tr w:rsidR="00A845D3" w:rsidRPr="00C35071" w:rsidTr="00B65612"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A845D3" w:rsidRPr="00C35071" w:rsidRDefault="00A845D3" w:rsidP="00B6561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C3507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751" w:type="pct"/>
            <w:gridSpan w:val="3"/>
            <w:vAlign w:val="center"/>
          </w:tcPr>
          <w:p w:rsidR="00A845D3" w:rsidRPr="00C35071" w:rsidRDefault="00A845D3" w:rsidP="00A845D3">
            <w:pPr>
              <w:jc w:val="center"/>
              <w:rPr>
                <w:sz w:val="26"/>
              </w:rPr>
            </w:pPr>
            <w:r w:rsidRPr="00C35071">
              <w:t>Profesjonalna koloryzacja – nowoczesne techniki balejażu i upięcia</w:t>
            </w:r>
          </w:p>
        </w:tc>
      </w:tr>
      <w:tr w:rsidR="00A845D3" w:rsidRPr="00C35071" w:rsidTr="00A845D3"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A845D3" w:rsidRPr="00C35071" w:rsidRDefault="00A845D3" w:rsidP="00B656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3507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323" w:type="pct"/>
            <w:vAlign w:val="center"/>
          </w:tcPr>
          <w:p w:rsidR="00A845D3" w:rsidRPr="00C35071" w:rsidRDefault="00EB5B9E" w:rsidP="003E75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14-15.09.</w:t>
            </w:r>
            <w:r w:rsidR="00A845D3" w:rsidRPr="00C35071">
              <w:rPr>
                <w:bCs/>
                <w:sz w:val="20"/>
                <w:szCs w:val="20"/>
              </w:rPr>
              <w:t>2020</w:t>
            </w:r>
            <w:bookmarkStart w:id="0" w:name="_GoBack"/>
            <w:bookmarkEnd w:id="0"/>
            <w:r w:rsidR="00A845D3" w:rsidRPr="00C35071">
              <w:rPr>
                <w:bCs/>
                <w:sz w:val="20"/>
                <w:szCs w:val="20"/>
              </w:rPr>
              <w:t xml:space="preserve"> </w:t>
            </w:r>
            <w:r w:rsidR="00A845D3" w:rsidRPr="00C35071">
              <w:rPr>
                <w:bCs/>
                <w:sz w:val="22"/>
                <w:szCs w:val="22"/>
              </w:rPr>
              <w:t>ul. Sienkiewicza 77, 15-003 Białystok</w:t>
            </w:r>
          </w:p>
        </w:tc>
        <w:tc>
          <w:tcPr>
            <w:tcW w:w="835" w:type="pct"/>
            <w:shd w:val="clear" w:color="auto" w:fill="E0E0E0"/>
            <w:vAlign w:val="center"/>
          </w:tcPr>
          <w:p w:rsidR="00A845D3" w:rsidRPr="00C35071" w:rsidRDefault="00A845D3" w:rsidP="00B65612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C35071">
              <w:rPr>
                <w:bCs/>
                <w:sz w:val="20"/>
              </w:rPr>
              <w:t>Liczba godzin szkolenia</w:t>
            </w:r>
          </w:p>
        </w:tc>
        <w:tc>
          <w:tcPr>
            <w:tcW w:w="593" w:type="pct"/>
            <w:vAlign w:val="center"/>
          </w:tcPr>
          <w:p w:rsidR="00A845D3" w:rsidRPr="00C35071" w:rsidRDefault="00A845D3" w:rsidP="00B65612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35071">
              <w:rPr>
                <w:bCs/>
                <w:sz w:val="20"/>
                <w:szCs w:val="20"/>
              </w:rPr>
              <w:t>12</w:t>
            </w:r>
          </w:p>
        </w:tc>
      </w:tr>
    </w:tbl>
    <w:p w:rsidR="006F2E45" w:rsidRPr="00C35071" w:rsidRDefault="006F2E45" w:rsidP="006F2E45">
      <w:pPr>
        <w:spacing w:line="300" w:lineRule="exact"/>
        <w:jc w:val="both"/>
        <w:rPr>
          <w:sz w:val="20"/>
          <w:szCs w:val="20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672"/>
        <w:gridCol w:w="929"/>
        <w:gridCol w:w="7322"/>
        <w:gridCol w:w="2693"/>
        <w:gridCol w:w="1843"/>
      </w:tblGrid>
      <w:tr w:rsidR="006F2E45" w:rsidRPr="00C35071" w:rsidTr="0081582C">
        <w:tc>
          <w:tcPr>
            <w:tcW w:w="1346" w:type="dxa"/>
            <w:shd w:val="clear" w:color="auto" w:fill="E0E0E0"/>
            <w:vAlign w:val="center"/>
          </w:tcPr>
          <w:p w:rsidR="006F2E45" w:rsidRPr="00C35071" w:rsidRDefault="006F2E45" w:rsidP="00B65612">
            <w:pPr>
              <w:pStyle w:val="Tytu"/>
            </w:pPr>
            <w:r w:rsidRPr="00C35071">
              <w:t xml:space="preserve">Kolejny dzień realizacji szkolenia </w:t>
            </w:r>
            <w:r w:rsidRPr="00C35071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6F2E45" w:rsidRPr="00C35071" w:rsidRDefault="006F2E45" w:rsidP="00B65612">
            <w:pPr>
              <w:pStyle w:val="Tytu"/>
            </w:pPr>
            <w:r w:rsidRPr="00C35071">
              <w:t>Planowane godziny realizacji szkolenia</w:t>
            </w:r>
          </w:p>
          <w:p w:rsidR="006F2E45" w:rsidRPr="00C35071" w:rsidRDefault="006F2E45" w:rsidP="00B65612">
            <w:pPr>
              <w:pStyle w:val="Tytu"/>
            </w:pPr>
            <w:r w:rsidRPr="00C35071"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6F2E45" w:rsidRPr="00C35071" w:rsidRDefault="006F2E45" w:rsidP="00B65612">
            <w:pPr>
              <w:pStyle w:val="Tytu"/>
            </w:pPr>
            <w:r w:rsidRPr="00C35071">
              <w:t>Liczba godzin</w:t>
            </w:r>
            <w:r w:rsidRPr="00C35071">
              <w:rPr>
                <w:bCs w:val="0"/>
              </w:rPr>
              <w:t xml:space="preserve"> </w:t>
            </w:r>
            <w:r w:rsidRPr="00C35071">
              <w:t>szkolenia</w:t>
            </w:r>
          </w:p>
        </w:tc>
        <w:tc>
          <w:tcPr>
            <w:tcW w:w="7322" w:type="dxa"/>
            <w:shd w:val="clear" w:color="auto" w:fill="E0E0E0"/>
            <w:vAlign w:val="center"/>
          </w:tcPr>
          <w:p w:rsidR="006F2E45" w:rsidRPr="00C35071" w:rsidRDefault="006F2E45" w:rsidP="00B65612">
            <w:pPr>
              <w:pStyle w:val="Tytu"/>
            </w:pPr>
            <w:r w:rsidRPr="00C35071">
              <w:t>Przedmiot/Temat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6F2E45" w:rsidRPr="00C35071" w:rsidRDefault="006F2E45" w:rsidP="00B65612">
            <w:pPr>
              <w:pStyle w:val="Tytu"/>
            </w:pPr>
            <w:r w:rsidRPr="00C35071">
              <w:t>Wykładowca prowadzący szkolenie</w:t>
            </w:r>
          </w:p>
          <w:p w:rsidR="006F2E45" w:rsidRPr="00C35071" w:rsidRDefault="006F2E45" w:rsidP="00B65612">
            <w:pPr>
              <w:pStyle w:val="Tytu"/>
            </w:pPr>
            <w:r w:rsidRPr="00C35071">
              <w:t>(imię i nazwisko)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6F2E45" w:rsidRPr="00C35071" w:rsidRDefault="006F2E45" w:rsidP="00B65612">
            <w:pPr>
              <w:pStyle w:val="Tytu"/>
            </w:pPr>
            <w:r w:rsidRPr="00C35071">
              <w:t xml:space="preserve">Miejsce zajęć </w:t>
            </w:r>
          </w:p>
          <w:p w:rsidR="006F2E45" w:rsidRPr="00C35071" w:rsidRDefault="006F2E45" w:rsidP="00B65612">
            <w:pPr>
              <w:pStyle w:val="Tytu"/>
            </w:pPr>
            <w:r w:rsidRPr="00C35071">
              <w:t>(adres, nr sali)</w:t>
            </w:r>
          </w:p>
        </w:tc>
      </w:tr>
      <w:tr w:rsidR="006F2E45" w:rsidRPr="00C35071" w:rsidTr="0081582C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6F2E45" w:rsidRPr="00C35071" w:rsidRDefault="00EB5B9E" w:rsidP="00E8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  <w:r w:rsidR="00455E26" w:rsidRPr="00C35071">
              <w:rPr>
                <w:sz w:val="20"/>
                <w:szCs w:val="20"/>
              </w:rPr>
              <w:t>.2020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F2E45" w:rsidRPr="00C35071" w:rsidRDefault="00EB5B9E" w:rsidP="00B65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D094A" w:rsidRPr="00C35071">
              <w:rPr>
                <w:sz w:val="20"/>
                <w:szCs w:val="20"/>
              </w:rPr>
              <w:t>.00-16.00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C35071" w:rsidRDefault="00EB5B9E" w:rsidP="00B65612">
            <w:pPr>
              <w:pStyle w:val="Tytu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322" w:type="dxa"/>
            <w:tcBorders>
              <w:bottom w:val="single" w:sz="4" w:space="0" w:color="auto"/>
            </w:tcBorders>
            <w:vAlign w:val="center"/>
          </w:tcPr>
          <w:p w:rsidR="009B5A1F" w:rsidRPr="00C35071" w:rsidRDefault="00E553A2" w:rsidP="009B5A1F">
            <w:pPr>
              <w:pStyle w:val="Default"/>
              <w:rPr>
                <w:rFonts w:ascii="Times New Roman" w:hAnsi="Times New Roman" w:cs="Times New Roman"/>
              </w:rPr>
            </w:pPr>
            <w:r w:rsidRPr="00C35071">
              <w:rPr>
                <w:rFonts w:ascii="Times New Roman" w:hAnsi="Times New Roman" w:cs="Times New Roman"/>
              </w:rPr>
              <w:t>Upięcia:</w:t>
            </w:r>
          </w:p>
          <w:p w:rsidR="009B5A1F" w:rsidRPr="00C35071" w:rsidRDefault="00E553A2" w:rsidP="009B5A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1">
              <w:rPr>
                <w:rFonts w:ascii="Times New Roman" w:hAnsi="Times New Roman" w:cs="Times New Roman"/>
                <w:sz w:val="20"/>
                <w:szCs w:val="20"/>
              </w:rPr>
              <w:t>- w</w:t>
            </w:r>
            <w:r w:rsidR="009B5A1F" w:rsidRPr="00C35071">
              <w:rPr>
                <w:rFonts w:ascii="Times New Roman" w:hAnsi="Times New Roman" w:cs="Times New Roman"/>
                <w:sz w:val="20"/>
                <w:szCs w:val="20"/>
              </w:rPr>
              <w:t xml:space="preserve">prowadzenie </w:t>
            </w:r>
            <w:r w:rsidR="005567A5">
              <w:rPr>
                <w:rFonts w:ascii="Times New Roman" w:hAnsi="Times New Roman" w:cs="Times New Roman"/>
                <w:sz w:val="20"/>
                <w:szCs w:val="20"/>
              </w:rPr>
              <w:t>teoretyczne do upięć</w:t>
            </w:r>
          </w:p>
          <w:p w:rsidR="00E553A2" w:rsidRPr="00C35071" w:rsidRDefault="00E553A2" w:rsidP="009B5A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1">
              <w:rPr>
                <w:rFonts w:ascii="Times New Roman" w:hAnsi="Times New Roman" w:cs="Times New Roman"/>
                <w:sz w:val="20"/>
                <w:szCs w:val="20"/>
              </w:rPr>
              <w:t>- zapoznanie z podstawowymi</w:t>
            </w:r>
            <w:r w:rsidR="009B5A1F" w:rsidRPr="00C35071">
              <w:rPr>
                <w:rFonts w:ascii="Times New Roman" w:hAnsi="Times New Roman" w:cs="Times New Roman"/>
                <w:sz w:val="20"/>
                <w:szCs w:val="20"/>
              </w:rPr>
              <w:t xml:space="preserve"> narzędzia</w:t>
            </w:r>
            <w:r w:rsidRPr="00C35071">
              <w:rPr>
                <w:rFonts w:ascii="Times New Roman" w:hAnsi="Times New Roman" w:cs="Times New Roman"/>
                <w:sz w:val="20"/>
                <w:szCs w:val="20"/>
              </w:rPr>
              <w:t>mi pracy, sprzętem, kosmetykami</w:t>
            </w:r>
            <w:r w:rsidR="009B5A1F" w:rsidRPr="00C35071">
              <w:rPr>
                <w:rFonts w:ascii="Times New Roman" w:hAnsi="Times New Roman" w:cs="Times New Roman"/>
                <w:sz w:val="20"/>
                <w:szCs w:val="20"/>
              </w:rPr>
              <w:t xml:space="preserve"> do stylizacji włosów,</w:t>
            </w:r>
          </w:p>
          <w:p w:rsidR="00E553A2" w:rsidRPr="00C35071" w:rsidRDefault="00E553A2" w:rsidP="009B5A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1">
              <w:rPr>
                <w:rFonts w:ascii="Times New Roman" w:hAnsi="Times New Roman" w:cs="Times New Roman"/>
                <w:sz w:val="20"/>
                <w:szCs w:val="20"/>
              </w:rPr>
              <w:t>- przygotowanie włosów</w:t>
            </w:r>
          </w:p>
          <w:p w:rsidR="00E553A2" w:rsidRPr="00C35071" w:rsidRDefault="00E553A2" w:rsidP="009B5A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1">
              <w:rPr>
                <w:rFonts w:ascii="Times New Roman" w:hAnsi="Times New Roman" w:cs="Times New Roman"/>
                <w:sz w:val="20"/>
                <w:szCs w:val="20"/>
              </w:rPr>
              <w:t>- o</w:t>
            </w:r>
            <w:r w:rsidR="009B5A1F" w:rsidRPr="00C35071">
              <w:rPr>
                <w:rFonts w:ascii="Times New Roman" w:hAnsi="Times New Roman" w:cs="Times New Roman"/>
                <w:sz w:val="20"/>
                <w:szCs w:val="20"/>
              </w:rPr>
              <w:t>mówienie rodz</w:t>
            </w:r>
            <w:r w:rsidRPr="00C35071">
              <w:rPr>
                <w:rFonts w:ascii="Times New Roman" w:hAnsi="Times New Roman" w:cs="Times New Roman"/>
                <w:sz w:val="20"/>
                <w:szCs w:val="20"/>
              </w:rPr>
              <w:t xml:space="preserve">ajów i </w:t>
            </w:r>
            <w:r w:rsidR="009B5A1F" w:rsidRPr="00C35071">
              <w:rPr>
                <w:rFonts w:ascii="Times New Roman" w:hAnsi="Times New Roman" w:cs="Times New Roman"/>
                <w:sz w:val="20"/>
                <w:szCs w:val="20"/>
              </w:rPr>
              <w:t>metod stylizacji,</w:t>
            </w:r>
            <w:r w:rsidR="00437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A1F" w:rsidRPr="00C35071">
              <w:rPr>
                <w:rFonts w:ascii="Times New Roman" w:hAnsi="Times New Roman" w:cs="Times New Roman"/>
                <w:sz w:val="20"/>
                <w:szCs w:val="20"/>
              </w:rPr>
              <w:t xml:space="preserve">dobór upięcia, </w:t>
            </w:r>
          </w:p>
          <w:p w:rsidR="006F2E45" w:rsidRPr="00C35071" w:rsidRDefault="00E553A2" w:rsidP="003E75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5071">
              <w:rPr>
                <w:rFonts w:ascii="Times New Roman" w:hAnsi="Times New Roman" w:cs="Times New Roman"/>
                <w:sz w:val="20"/>
                <w:szCs w:val="20"/>
              </w:rPr>
              <w:t xml:space="preserve">- poznanie technik - </w:t>
            </w:r>
            <w:r w:rsidR="003E75E7"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  <w:r w:rsidR="009B5A1F" w:rsidRPr="00C35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A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5A1F" w:rsidRPr="00C35071">
              <w:rPr>
                <w:rFonts w:ascii="Times New Roman" w:hAnsi="Times New Roman" w:cs="Times New Roman"/>
                <w:sz w:val="20"/>
                <w:szCs w:val="20"/>
              </w:rPr>
              <w:t>praca na główkach treningowych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F2E45" w:rsidRPr="00C35071" w:rsidRDefault="00F92E0E" w:rsidP="00B65612">
            <w:pPr>
              <w:jc w:val="center"/>
              <w:rPr>
                <w:sz w:val="20"/>
                <w:szCs w:val="20"/>
              </w:rPr>
            </w:pPr>
            <w:r w:rsidRPr="00C35071">
              <w:rPr>
                <w:sz w:val="20"/>
                <w:szCs w:val="20"/>
              </w:rPr>
              <w:t>Marlena Mańko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92E0E" w:rsidRPr="00C35071" w:rsidRDefault="00F92E0E" w:rsidP="00B65612">
            <w:pPr>
              <w:jc w:val="center"/>
              <w:rPr>
                <w:bCs/>
              </w:rPr>
            </w:pPr>
            <w:r w:rsidRPr="00C35071">
              <w:rPr>
                <w:bCs/>
                <w:sz w:val="22"/>
                <w:szCs w:val="22"/>
              </w:rPr>
              <w:t xml:space="preserve">Sienkiewicza 77, </w:t>
            </w:r>
          </w:p>
          <w:p w:rsidR="006F2E45" w:rsidRPr="00C35071" w:rsidRDefault="00F92E0E" w:rsidP="00B65612">
            <w:pPr>
              <w:jc w:val="center"/>
              <w:rPr>
                <w:sz w:val="20"/>
                <w:szCs w:val="20"/>
              </w:rPr>
            </w:pPr>
            <w:r w:rsidRPr="00C35071">
              <w:rPr>
                <w:bCs/>
                <w:sz w:val="22"/>
                <w:szCs w:val="22"/>
              </w:rPr>
              <w:t>15-003 Białystok</w:t>
            </w:r>
          </w:p>
        </w:tc>
      </w:tr>
      <w:tr w:rsidR="006F2E45" w:rsidRPr="00C35071" w:rsidTr="0081582C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6F2E45" w:rsidRPr="00C35071" w:rsidRDefault="00EB5B9E" w:rsidP="00B65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  <w:r w:rsidR="00E85513" w:rsidRPr="00C35071">
              <w:rPr>
                <w:sz w:val="20"/>
                <w:szCs w:val="20"/>
              </w:rPr>
              <w:t>.2020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F2E45" w:rsidRPr="00C35071" w:rsidRDefault="00EB5B9E" w:rsidP="00B65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09.00-15</w:t>
            </w:r>
            <w:r w:rsidR="00AD094A" w:rsidRPr="00C35071">
              <w:rPr>
                <w:sz w:val="20"/>
                <w:szCs w:val="20"/>
              </w:rPr>
              <w:t>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C35071" w:rsidRDefault="00EB5B9E" w:rsidP="00B65612">
            <w:pPr>
              <w:pStyle w:val="Tytu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7322" w:type="dxa"/>
            <w:tcBorders>
              <w:bottom w:val="single" w:sz="4" w:space="0" w:color="auto"/>
            </w:tcBorders>
            <w:vAlign w:val="center"/>
          </w:tcPr>
          <w:p w:rsidR="006F2E45" w:rsidRPr="00C35071" w:rsidRDefault="00C35071" w:rsidP="00A61BE1">
            <w:r w:rsidRPr="00C35071">
              <w:t>Nowoczesne techniki balejażu:</w:t>
            </w:r>
          </w:p>
          <w:p w:rsidR="00C35071" w:rsidRPr="00C35071" w:rsidRDefault="00C35071" w:rsidP="00A61BE1">
            <w:pPr>
              <w:rPr>
                <w:sz w:val="20"/>
                <w:szCs w:val="20"/>
              </w:rPr>
            </w:pPr>
            <w:r w:rsidRPr="00C35071">
              <w:rPr>
                <w:sz w:val="20"/>
                <w:szCs w:val="20"/>
              </w:rPr>
              <w:t>-</w:t>
            </w:r>
            <w:r w:rsidR="005567A5" w:rsidRPr="00C35071">
              <w:rPr>
                <w:sz w:val="20"/>
                <w:szCs w:val="20"/>
              </w:rPr>
              <w:t xml:space="preserve"> wprowadzenie </w:t>
            </w:r>
            <w:r w:rsidR="005567A5">
              <w:rPr>
                <w:sz w:val="20"/>
                <w:szCs w:val="20"/>
              </w:rPr>
              <w:t xml:space="preserve">teoretyczne do </w:t>
            </w:r>
            <w:r w:rsidR="003B531F">
              <w:rPr>
                <w:sz w:val="20"/>
                <w:szCs w:val="20"/>
              </w:rPr>
              <w:t>techniki koloryzacji</w:t>
            </w:r>
          </w:p>
          <w:p w:rsidR="00C35071" w:rsidRPr="00C35071" w:rsidRDefault="00C35071" w:rsidP="00A61BE1">
            <w:pPr>
              <w:rPr>
                <w:sz w:val="20"/>
                <w:szCs w:val="20"/>
              </w:rPr>
            </w:pPr>
            <w:r w:rsidRPr="00C35071">
              <w:rPr>
                <w:sz w:val="20"/>
                <w:szCs w:val="20"/>
              </w:rPr>
              <w:t>-</w:t>
            </w:r>
            <w:r w:rsidR="00437AAC">
              <w:rPr>
                <w:sz w:val="20"/>
                <w:szCs w:val="20"/>
              </w:rPr>
              <w:t xml:space="preserve"> z</w:t>
            </w:r>
            <w:r w:rsidR="00437AAC" w:rsidRPr="00C35071">
              <w:rPr>
                <w:sz w:val="20"/>
                <w:szCs w:val="20"/>
              </w:rPr>
              <w:t>apoznanie z podstawowymi narzędziami pracy, sprzętem, kosmetykami</w:t>
            </w:r>
            <w:r w:rsidR="00437AAC">
              <w:rPr>
                <w:sz w:val="20"/>
                <w:szCs w:val="20"/>
              </w:rPr>
              <w:t xml:space="preserve"> do koloryzacji</w:t>
            </w:r>
          </w:p>
          <w:p w:rsidR="00C35071" w:rsidRPr="00C35071" w:rsidRDefault="00C35071" w:rsidP="00A61BE1">
            <w:pPr>
              <w:rPr>
                <w:sz w:val="20"/>
                <w:szCs w:val="20"/>
              </w:rPr>
            </w:pPr>
            <w:r w:rsidRPr="00C35071">
              <w:rPr>
                <w:sz w:val="20"/>
                <w:szCs w:val="20"/>
              </w:rPr>
              <w:t>-</w:t>
            </w:r>
            <w:r w:rsidR="00437AAC">
              <w:rPr>
                <w:sz w:val="20"/>
                <w:szCs w:val="20"/>
              </w:rPr>
              <w:t xml:space="preserve"> </w:t>
            </w:r>
            <w:r w:rsidR="00437AAC">
              <w:rPr>
                <w:bCs/>
                <w:sz w:val="20"/>
                <w:szCs w:val="20"/>
              </w:rPr>
              <w:t>planowanie oraz wykonywanie nowoczesnej koloryzacji sombre - balejaż</w:t>
            </w:r>
          </w:p>
          <w:p w:rsidR="00C35071" w:rsidRPr="00C35071" w:rsidRDefault="00C35071" w:rsidP="00A61BE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F2E45" w:rsidRPr="00C35071" w:rsidRDefault="00F92E0E" w:rsidP="00B65612">
            <w:pPr>
              <w:jc w:val="center"/>
              <w:rPr>
                <w:sz w:val="20"/>
                <w:szCs w:val="20"/>
              </w:rPr>
            </w:pPr>
            <w:r w:rsidRPr="00C35071">
              <w:rPr>
                <w:sz w:val="20"/>
                <w:szCs w:val="20"/>
              </w:rPr>
              <w:t>Marlena Mańko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92E0E" w:rsidRPr="00C35071" w:rsidRDefault="00F92E0E" w:rsidP="00274773">
            <w:pPr>
              <w:jc w:val="center"/>
              <w:rPr>
                <w:bCs/>
              </w:rPr>
            </w:pPr>
            <w:r w:rsidRPr="00C35071">
              <w:rPr>
                <w:bCs/>
                <w:sz w:val="22"/>
                <w:szCs w:val="22"/>
              </w:rPr>
              <w:t xml:space="preserve">Sienkiewicza 77, </w:t>
            </w:r>
          </w:p>
          <w:p w:rsidR="006F2E45" w:rsidRPr="00C35071" w:rsidRDefault="00F92E0E" w:rsidP="00274773">
            <w:pPr>
              <w:jc w:val="center"/>
              <w:rPr>
                <w:sz w:val="20"/>
                <w:szCs w:val="20"/>
              </w:rPr>
            </w:pPr>
            <w:r w:rsidRPr="00C35071">
              <w:rPr>
                <w:bCs/>
                <w:sz w:val="22"/>
                <w:szCs w:val="22"/>
              </w:rPr>
              <w:t>15-003 Białystok</w:t>
            </w:r>
          </w:p>
        </w:tc>
      </w:tr>
      <w:tr w:rsidR="006F2E45" w:rsidRPr="00C35071" w:rsidTr="0081582C">
        <w:trPr>
          <w:gridBefore w:val="1"/>
          <w:gridAfter w:val="3"/>
          <w:wBefore w:w="1346" w:type="dxa"/>
          <w:wAfter w:w="11858" w:type="dxa"/>
          <w:trHeight w:val="3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F2E45" w:rsidRPr="00C35071" w:rsidRDefault="006F2E45" w:rsidP="00B65612">
            <w:pPr>
              <w:jc w:val="center"/>
              <w:rPr>
                <w:b/>
                <w:bCs/>
                <w:sz w:val="20"/>
                <w:szCs w:val="20"/>
              </w:rPr>
            </w:pPr>
            <w:r w:rsidRPr="00C3507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C35071" w:rsidRDefault="006F2E45" w:rsidP="00B65612">
            <w:pPr>
              <w:pStyle w:val="Tytu"/>
            </w:pPr>
            <w:r w:rsidRPr="00C35071">
              <w:t>12</w:t>
            </w:r>
          </w:p>
        </w:tc>
      </w:tr>
    </w:tbl>
    <w:p w:rsidR="0040580D" w:rsidRPr="00C35071" w:rsidRDefault="0040580D"/>
    <w:sectPr w:rsidR="0040580D" w:rsidRPr="00C35071" w:rsidSect="006F2E4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53" w:rsidRDefault="00615853" w:rsidP="006F2E45">
      <w:r>
        <w:separator/>
      </w:r>
    </w:p>
  </w:endnote>
  <w:endnote w:type="continuationSeparator" w:id="0">
    <w:p w:rsidR="00615853" w:rsidRDefault="00615853" w:rsidP="006F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A2" w:rsidRDefault="00E553A2">
    <w:pPr>
      <w:pStyle w:val="Stopka"/>
    </w:pPr>
    <w:r>
      <w:t xml:space="preserve">                                                   </w:t>
    </w:r>
    <w:r>
      <w:rPr>
        <w:noProof/>
      </w:rPr>
      <w:drawing>
        <wp:inline distT="0" distB="0" distL="0" distR="0">
          <wp:extent cx="6113780" cy="531495"/>
          <wp:effectExtent l="0" t="0" r="1270" b="1905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53" w:rsidRDefault="00615853" w:rsidP="006F2E45">
      <w:r>
        <w:separator/>
      </w:r>
    </w:p>
  </w:footnote>
  <w:footnote w:type="continuationSeparator" w:id="0">
    <w:p w:rsidR="00615853" w:rsidRDefault="00615853" w:rsidP="006F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A2" w:rsidRDefault="00E553A2" w:rsidP="006F2E45">
    <w:pPr>
      <w:pStyle w:val="Nagwek"/>
      <w:ind w:firstLine="708"/>
    </w:pPr>
    <w:r>
      <w:t xml:space="preserve">                                    </w:t>
    </w:r>
    <w:r>
      <w:rPr>
        <w:noProof/>
      </w:rPr>
      <w:drawing>
        <wp:inline distT="0" distB="0" distL="0" distR="0">
          <wp:extent cx="5975350" cy="712470"/>
          <wp:effectExtent l="0" t="0" r="635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0D"/>
    <w:rsid w:val="00011042"/>
    <w:rsid w:val="000668A1"/>
    <w:rsid w:val="000D3F86"/>
    <w:rsid w:val="00142E3C"/>
    <w:rsid w:val="00270645"/>
    <w:rsid w:val="00274773"/>
    <w:rsid w:val="00333748"/>
    <w:rsid w:val="003A508E"/>
    <w:rsid w:val="003B531F"/>
    <w:rsid w:val="003C310C"/>
    <w:rsid w:val="003E75E7"/>
    <w:rsid w:val="0040580D"/>
    <w:rsid w:val="00437AAC"/>
    <w:rsid w:val="00455E26"/>
    <w:rsid w:val="005567A5"/>
    <w:rsid w:val="005D4325"/>
    <w:rsid w:val="00615853"/>
    <w:rsid w:val="00632ECC"/>
    <w:rsid w:val="006C316A"/>
    <w:rsid w:val="006F2E45"/>
    <w:rsid w:val="00764F06"/>
    <w:rsid w:val="0081582C"/>
    <w:rsid w:val="009B5A1F"/>
    <w:rsid w:val="00A13C9F"/>
    <w:rsid w:val="00A61BE1"/>
    <w:rsid w:val="00A82E62"/>
    <w:rsid w:val="00A845D3"/>
    <w:rsid w:val="00AD094A"/>
    <w:rsid w:val="00B2307E"/>
    <w:rsid w:val="00B65612"/>
    <w:rsid w:val="00BB72BF"/>
    <w:rsid w:val="00C217E2"/>
    <w:rsid w:val="00C35071"/>
    <w:rsid w:val="00E1014E"/>
    <w:rsid w:val="00E553A2"/>
    <w:rsid w:val="00E85513"/>
    <w:rsid w:val="00EB5B9E"/>
    <w:rsid w:val="00F92E0E"/>
    <w:rsid w:val="00FB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E45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E4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6F2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E4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F2E45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F2E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rsid w:val="006F2E45"/>
    <w:pPr>
      <w:suppressAutoHyphens/>
      <w:spacing w:before="280" w:after="119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2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2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D432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4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45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Wanczura</dc:creator>
  <cp:lastModifiedBy>Monia</cp:lastModifiedBy>
  <cp:revision>2</cp:revision>
  <cp:lastPrinted>2020-02-18T17:23:00Z</cp:lastPrinted>
  <dcterms:created xsi:type="dcterms:W3CDTF">2020-09-11T10:39:00Z</dcterms:created>
  <dcterms:modified xsi:type="dcterms:W3CDTF">2020-09-11T10:39:00Z</dcterms:modified>
</cp:coreProperties>
</file>