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D827CE">
        <w:t>5</w:t>
      </w:r>
      <w:r>
        <w:t>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2E45" w:rsidRDefault="006F2E45" w:rsidP="006F2E45">
      <w:pPr>
        <w:spacing w:line="300" w:lineRule="exact"/>
        <w:jc w:val="both"/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5"/>
        <w:gridCol w:w="7336"/>
        <w:gridCol w:w="2638"/>
        <w:gridCol w:w="1035"/>
      </w:tblGrid>
      <w:tr w:rsidR="006F2E45" w:rsidRPr="00D827CE" w:rsidTr="00AF50CB">
        <w:trPr>
          <w:cantSplit/>
          <w:trHeight w:val="454"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681" w:type="pct"/>
            <w:gridSpan w:val="3"/>
            <w:vAlign w:val="center"/>
          </w:tcPr>
          <w:p w:rsidR="006F2E45" w:rsidRPr="00D827CE" w:rsidRDefault="005D4325" w:rsidP="005E68F2">
            <w:pPr>
              <w:pStyle w:val="Tekstpodstawowy"/>
              <w:spacing w:line="320" w:lineRule="exact"/>
              <w:jc w:val="center"/>
              <w:rPr>
                <w:sz w:val="20"/>
                <w:szCs w:val="20"/>
              </w:rPr>
            </w:pPr>
            <w:r w:rsidRPr="00D827CE">
              <w:rPr>
                <w:b/>
                <w:bCs/>
                <w:sz w:val="20"/>
                <w:szCs w:val="20"/>
              </w:rPr>
              <w:t xml:space="preserve">Szalone Nożyczki Katarzyna Blaszko, </w:t>
            </w: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</w:tr>
      <w:tr w:rsidR="006F2E45" w:rsidRPr="00D827CE" w:rsidTr="00AF50CB">
        <w:trPr>
          <w:cantSplit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681" w:type="pct"/>
            <w:gridSpan w:val="3"/>
            <w:vAlign w:val="center"/>
          </w:tcPr>
          <w:p w:rsidR="006F2E45" w:rsidRPr="00390C02" w:rsidRDefault="005D4325" w:rsidP="00390C02">
            <w:pPr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"</w:t>
            </w:r>
            <w:r w:rsidRPr="00D827CE">
              <w:rPr>
                <w:b/>
                <w:sz w:val="20"/>
                <w:szCs w:val="20"/>
              </w:rPr>
              <w:t>Szkolenia fryzjerskie w renomowany</w:t>
            </w:r>
            <w:r w:rsidR="00390C02">
              <w:rPr>
                <w:b/>
                <w:sz w:val="20"/>
                <w:szCs w:val="20"/>
              </w:rPr>
              <w:t>m salonie – Świat kreatywnych strzyżeń i koloryzacji</w:t>
            </w:r>
            <w:r w:rsidRPr="00D827CE">
              <w:rPr>
                <w:b/>
                <w:sz w:val="20"/>
                <w:szCs w:val="20"/>
              </w:rPr>
              <w:t>"</w:t>
            </w:r>
          </w:p>
        </w:tc>
      </w:tr>
      <w:tr w:rsidR="006F2E45" w:rsidRPr="00D827CE" w:rsidTr="00AF50CB">
        <w:trPr>
          <w:cantSplit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453" w:type="pct"/>
            <w:vAlign w:val="center"/>
          </w:tcPr>
          <w:p w:rsidR="006F2E45" w:rsidRPr="00D827CE" w:rsidRDefault="005D4325" w:rsidP="005E68F2">
            <w:pPr>
              <w:jc w:val="center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1</w:t>
            </w:r>
            <w:r w:rsidR="005E68F2">
              <w:rPr>
                <w:bCs/>
                <w:sz w:val="20"/>
                <w:szCs w:val="20"/>
              </w:rPr>
              <w:t>7-8</w:t>
            </w:r>
            <w:r w:rsidRPr="00D827CE">
              <w:rPr>
                <w:bCs/>
                <w:sz w:val="20"/>
                <w:szCs w:val="20"/>
              </w:rPr>
              <w:t>.02</w:t>
            </w:r>
            <w:r w:rsidR="00455E26" w:rsidRPr="00D827CE">
              <w:rPr>
                <w:bCs/>
                <w:sz w:val="20"/>
                <w:szCs w:val="20"/>
              </w:rPr>
              <w:t>.2020</w:t>
            </w:r>
            <w:bookmarkStart w:id="0" w:name="_GoBack"/>
            <w:bookmarkEnd w:id="0"/>
            <w:r w:rsidR="006F2E45" w:rsidRPr="00D827CE">
              <w:rPr>
                <w:bCs/>
                <w:sz w:val="20"/>
                <w:szCs w:val="20"/>
              </w:rPr>
              <w:t xml:space="preserve"> </w:t>
            </w: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  <w:tc>
          <w:tcPr>
            <w:tcW w:w="882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346" w:type="pct"/>
            <w:vAlign w:val="center"/>
          </w:tcPr>
          <w:p w:rsidR="006F2E45" w:rsidRPr="00D827CE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D827CE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6F2E45" w:rsidRPr="00D827CE" w:rsidTr="00D85FB2">
        <w:tc>
          <w:tcPr>
            <w:tcW w:w="1346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 xml:space="preserve">Kolejny dzień realizacji szkolenia </w:t>
            </w:r>
            <w:r w:rsidRPr="00D827CE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Planowane godziny realizacji szkolenia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Liczba godzin</w:t>
            </w:r>
            <w:r w:rsidRPr="00D827CE">
              <w:rPr>
                <w:bCs w:val="0"/>
              </w:rPr>
              <w:t xml:space="preserve"> </w:t>
            </w:r>
            <w:r w:rsidRPr="00D827CE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Wykładowca prowadzący szkolenie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 xml:space="preserve">Miejsce zajęć 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t>(adres, nr sali)</w:t>
            </w:r>
          </w:p>
        </w:tc>
      </w:tr>
      <w:tr w:rsidR="006F2E45" w:rsidRPr="00D827CE" w:rsidTr="00D85FB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5E68F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1</w:t>
            </w:r>
            <w:r w:rsidR="005E68F2">
              <w:rPr>
                <w:sz w:val="20"/>
                <w:szCs w:val="20"/>
              </w:rPr>
              <w:t>7</w:t>
            </w:r>
            <w:r w:rsidRPr="00D827CE">
              <w:rPr>
                <w:sz w:val="20"/>
                <w:szCs w:val="20"/>
              </w:rPr>
              <w:t>.02</w:t>
            </w:r>
            <w:r w:rsidR="00455E26" w:rsidRPr="00D827CE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8</w:t>
            </w:r>
            <w:r w:rsidR="006F2E45" w:rsidRPr="00D827CE">
              <w:rPr>
                <w:sz w:val="20"/>
                <w:szCs w:val="20"/>
              </w:rPr>
              <w:t>:</w:t>
            </w:r>
            <w:r w:rsidRPr="00D827CE">
              <w:rPr>
                <w:sz w:val="20"/>
                <w:szCs w:val="20"/>
              </w:rPr>
              <w:t>30-14:3</w:t>
            </w:r>
            <w:r w:rsidR="00455E26" w:rsidRPr="00D827CE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D827CE" w:rsidRDefault="006F2E45" w:rsidP="00D85FB2">
            <w:pPr>
              <w:pStyle w:val="Tytu"/>
              <w:rPr>
                <w:b w:val="0"/>
              </w:rPr>
            </w:pPr>
            <w:r w:rsidRPr="00D827CE">
              <w:rPr>
                <w:b w:val="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Kreatywne strzyżenia damskie zgodne z obowiązującymi trendami z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uwzględnieniem kształtu twarzy i zarostu włosów.</w:t>
            </w:r>
          </w:p>
          <w:p w:rsidR="00A61BE1" w:rsidRPr="00D827CE" w:rsidRDefault="003712D9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A61BE1" w:rsidRPr="00D827CE">
              <w:rPr>
                <w:rFonts w:eastAsiaTheme="minorHAnsi"/>
                <w:sz w:val="20"/>
                <w:szCs w:val="20"/>
                <w:lang w:eastAsia="en-US"/>
              </w:rPr>
              <w:t>wprowadzenie teoretyczne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 - analiza kształtu twarzy i zarostu włosów, dobór technik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strzyżenia i kosmetyków pielęgnacyjnych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 z klientką, projektowanie fryzury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część praktyczna. Mycie włosów, ścięcie na mikro,</w:t>
            </w:r>
          </w:p>
          <w:p w:rsidR="006F2E45" w:rsidRPr="00D827CE" w:rsidRDefault="00A61BE1" w:rsidP="00A61BE1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modelowanie, </w:t>
            </w:r>
            <w:proofErr w:type="spellStart"/>
            <w:r w:rsidRPr="00D827CE">
              <w:rPr>
                <w:rFonts w:eastAsiaTheme="minorHAnsi"/>
                <w:sz w:val="20"/>
                <w:szCs w:val="20"/>
                <w:lang w:eastAsia="en-US"/>
              </w:rPr>
              <w:t>efilowanie</w:t>
            </w:r>
            <w:proofErr w:type="spellEnd"/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 fryzury na sucho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AF50CB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Katarzyna Blaszko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</w:tr>
      <w:tr w:rsidR="006F2E45" w:rsidRPr="00D827CE" w:rsidTr="00D85FB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5E68F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1</w:t>
            </w:r>
            <w:r w:rsidR="005E68F2">
              <w:rPr>
                <w:sz w:val="20"/>
                <w:szCs w:val="20"/>
              </w:rPr>
              <w:t>8</w:t>
            </w:r>
            <w:r w:rsidRPr="00D827CE">
              <w:rPr>
                <w:sz w:val="20"/>
                <w:szCs w:val="20"/>
              </w:rPr>
              <w:t>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8:30-14:30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D827CE" w:rsidRDefault="006F2E45" w:rsidP="00D85FB2">
            <w:pPr>
              <w:pStyle w:val="Tytu"/>
              <w:rPr>
                <w:b w:val="0"/>
              </w:rPr>
            </w:pPr>
            <w:r w:rsidRPr="00D827CE">
              <w:rPr>
                <w:b w:val="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Kreatywne koloryzacje damskie zgodne z obowiązującymi trendami z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uwzględnieniem kształtu twarzy i zarostu włosów.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wprowadzenie teoretyczne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konsultacja, dobór środków do koloryzacji / rozjaśniania/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wybór technik koloryzacji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 z klientką, projektowanie fryzury kładąc nacisk na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korygowanie kształtu twarzy.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-część praktyczna, różne rodzaje </w:t>
            </w:r>
            <w:r w:rsidR="00AF50CB" w:rsidRPr="00D827CE">
              <w:rPr>
                <w:rFonts w:eastAsiaTheme="minorHAnsi"/>
                <w:sz w:val="20"/>
                <w:szCs w:val="20"/>
                <w:lang w:eastAsia="en-US"/>
              </w:rPr>
              <w:t>pojaśnień</w:t>
            </w: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, farbowania nowymi</w:t>
            </w:r>
          </w:p>
          <w:p w:rsidR="006F2E45" w:rsidRPr="00D827CE" w:rsidRDefault="00A61BE1" w:rsidP="00A61BE1">
            <w:pPr>
              <w:rPr>
                <w:sz w:val="20"/>
                <w:szCs w:val="20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technikami, stylizacja.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AF50CB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Katarzyna Blaszko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274773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</w:tr>
      <w:tr w:rsidR="006F2E45" w:rsidRPr="001B4251" w:rsidTr="00D85FB2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668A1"/>
    <w:rsid w:val="00270645"/>
    <w:rsid w:val="00274773"/>
    <w:rsid w:val="002E7A83"/>
    <w:rsid w:val="003712D9"/>
    <w:rsid w:val="00390C02"/>
    <w:rsid w:val="0040580D"/>
    <w:rsid w:val="00443BD2"/>
    <w:rsid w:val="00455E26"/>
    <w:rsid w:val="005D4325"/>
    <w:rsid w:val="005E68F2"/>
    <w:rsid w:val="006F2E45"/>
    <w:rsid w:val="00A13C9F"/>
    <w:rsid w:val="00A61BE1"/>
    <w:rsid w:val="00A82E62"/>
    <w:rsid w:val="00AF50CB"/>
    <w:rsid w:val="00B2307E"/>
    <w:rsid w:val="00CA7EB6"/>
    <w:rsid w:val="00D827CE"/>
    <w:rsid w:val="00E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D43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43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2020-03-03T10:25:00Z</dcterms:created>
  <dcterms:modified xsi:type="dcterms:W3CDTF">2020-03-03T10:25:00Z</dcterms:modified>
</cp:coreProperties>
</file>