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7B" w:rsidRPr="00325B36" w:rsidRDefault="004D019F" w:rsidP="008B04EE">
      <w:pPr>
        <w:pStyle w:val="Nagwek3"/>
        <w:jc w:val="right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b w:val="0"/>
          <w:szCs w:val="24"/>
        </w:rPr>
        <w:t>Białystok</w:t>
      </w:r>
      <w:r w:rsidR="003E170D" w:rsidRPr="00325B36">
        <w:rPr>
          <w:rFonts w:ascii="Times New Roman" w:hAnsi="Times New Roman"/>
          <w:b w:val="0"/>
          <w:szCs w:val="24"/>
        </w:rPr>
        <w:t xml:space="preserve">, dn. </w:t>
      </w:r>
      <w:r w:rsidR="004A5061">
        <w:rPr>
          <w:rFonts w:ascii="Times New Roman" w:hAnsi="Times New Roman"/>
          <w:b w:val="0"/>
          <w:szCs w:val="24"/>
        </w:rPr>
        <w:t>09</w:t>
      </w:r>
      <w:r w:rsidR="00B54AB5">
        <w:rPr>
          <w:rFonts w:ascii="Times New Roman" w:hAnsi="Times New Roman"/>
          <w:b w:val="0"/>
          <w:szCs w:val="24"/>
        </w:rPr>
        <w:t>.10</w:t>
      </w:r>
      <w:r w:rsidRPr="00325B36">
        <w:rPr>
          <w:rFonts w:ascii="Times New Roman" w:hAnsi="Times New Roman"/>
          <w:b w:val="0"/>
          <w:szCs w:val="24"/>
        </w:rPr>
        <w:t>.201</w:t>
      </w:r>
      <w:r w:rsidR="004A5061">
        <w:rPr>
          <w:rFonts w:ascii="Times New Roman" w:hAnsi="Times New Roman"/>
          <w:b w:val="0"/>
          <w:szCs w:val="24"/>
        </w:rPr>
        <w:t xml:space="preserve">9 </w:t>
      </w:r>
      <w:r w:rsidRPr="00325B36">
        <w:rPr>
          <w:rFonts w:ascii="Times New Roman" w:hAnsi="Times New Roman"/>
          <w:b w:val="0"/>
          <w:szCs w:val="24"/>
        </w:rPr>
        <w:t>r.</w:t>
      </w:r>
    </w:p>
    <w:p w:rsidR="003B0BF8" w:rsidRPr="00325B36" w:rsidRDefault="00CB7D30" w:rsidP="006C6C49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325B36">
        <w:rPr>
          <w:rFonts w:ascii="Times New Roman" w:hAnsi="Times New Roman"/>
          <w:b/>
          <w:sz w:val="24"/>
          <w:szCs w:val="24"/>
        </w:rPr>
        <w:t>INFORMACJA O WYBORZE OFERTY</w:t>
      </w:r>
    </w:p>
    <w:p w:rsidR="00E0408D" w:rsidRPr="00325B36" w:rsidRDefault="00E0408D" w:rsidP="0086572E">
      <w:pPr>
        <w:pStyle w:val="Tekstpodstawowywcity"/>
        <w:spacing w:line="276" w:lineRule="auto"/>
        <w:ind w:firstLine="0"/>
        <w:rPr>
          <w:rFonts w:ascii="Times New Roman" w:hAnsi="Times New Roman"/>
          <w:b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Zamawiający: </w:t>
      </w:r>
      <w:r w:rsidRPr="00325B36">
        <w:rPr>
          <w:rFonts w:ascii="Times New Roman" w:hAnsi="Times New Roman"/>
          <w:b/>
          <w:szCs w:val="24"/>
        </w:rPr>
        <w:t>Zakład Doskonalenia Zawodowego w Białymstoku</w:t>
      </w:r>
    </w:p>
    <w:p w:rsidR="004128B7" w:rsidRDefault="004128B7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Termin przeprowadzenia wyboru najkorzystniejszej oferty: </w:t>
      </w:r>
      <w:r w:rsidR="004A5061">
        <w:rPr>
          <w:rFonts w:ascii="Times New Roman" w:hAnsi="Times New Roman"/>
          <w:b/>
          <w:color w:val="000000"/>
          <w:szCs w:val="24"/>
        </w:rPr>
        <w:t>09</w:t>
      </w:r>
      <w:r w:rsidR="000931DC" w:rsidRPr="000931DC">
        <w:rPr>
          <w:rFonts w:ascii="Times New Roman" w:hAnsi="Times New Roman"/>
          <w:b/>
          <w:color w:val="000000"/>
          <w:szCs w:val="24"/>
        </w:rPr>
        <w:t>.</w:t>
      </w:r>
      <w:r w:rsidR="00B54AB5">
        <w:rPr>
          <w:rFonts w:ascii="Times New Roman" w:hAnsi="Times New Roman"/>
          <w:b/>
          <w:color w:val="000000"/>
          <w:szCs w:val="24"/>
        </w:rPr>
        <w:t>10</w:t>
      </w:r>
      <w:r w:rsidR="00887027">
        <w:rPr>
          <w:rFonts w:ascii="Times New Roman" w:hAnsi="Times New Roman"/>
          <w:b/>
          <w:color w:val="000000"/>
          <w:szCs w:val="24"/>
        </w:rPr>
        <w:t>.201</w:t>
      </w:r>
      <w:r w:rsidR="004A5061">
        <w:rPr>
          <w:rFonts w:ascii="Times New Roman" w:hAnsi="Times New Roman"/>
          <w:b/>
          <w:color w:val="000000"/>
          <w:szCs w:val="24"/>
        </w:rPr>
        <w:t>9</w:t>
      </w:r>
      <w:r w:rsidR="004D019F" w:rsidRPr="00325B36">
        <w:rPr>
          <w:rFonts w:ascii="Times New Roman" w:hAnsi="Times New Roman"/>
          <w:b/>
          <w:color w:val="000000"/>
          <w:szCs w:val="24"/>
        </w:rPr>
        <w:t>r.</w:t>
      </w: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C7590C" w:rsidRPr="00325B36" w:rsidRDefault="00146E85" w:rsidP="00626145">
      <w:pPr>
        <w:pStyle w:val="Tekstpodstawowy"/>
        <w:spacing w:line="276" w:lineRule="auto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szCs w:val="24"/>
        </w:rPr>
        <w:t xml:space="preserve">W </w:t>
      </w:r>
      <w:r w:rsidR="00360A70" w:rsidRPr="00325B36">
        <w:rPr>
          <w:rFonts w:ascii="Times New Roman" w:hAnsi="Times New Roman"/>
          <w:szCs w:val="24"/>
        </w:rPr>
        <w:t>odpowiedzi</w:t>
      </w:r>
      <w:r w:rsidR="00E0408D" w:rsidRPr="00325B36">
        <w:rPr>
          <w:rFonts w:ascii="Times New Roman" w:hAnsi="Times New Roman"/>
          <w:szCs w:val="24"/>
        </w:rPr>
        <w:t xml:space="preserve"> na zapytanie nr </w:t>
      </w:r>
      <w:r w:rsidR="004A5061">
        <w:rPr>
          <w:rFonts w:ascii="Times New Roman" w:hAnsi="Times New Roman"/>
          <w:b/>
          <w:szCs w:val="24"/>
        </w:rPr>
        <w:t>10</w:t>
      </w:r>
      <w:r w:rsidR="004A5061">
        <w:rPr>
          <w:rFonts w:ascii="Times New Roman" w:hAnsi="Times New Roman"/>
          <w:b/>
        </w:rPr>
        <w:t>/BOF/2019</w:t>
      </w:r>
      <w:r w:rsidR="00E0408D" w:rsidRPr="00325B36">
        <w:rPr>
          <w:rFonts w:ascii="Times New Roman" w:hAnsi="Times New Roman"/>
          <w:szCs w:val="24"/>
        </w:rPr>
        <w:t xml:space="preserve"> </w:t>
      </w:r>
      <w:r w:rsidR="00EB2FA7" w:rsidRPr="00325B36">
        <w:rPr>
          <w:rFonts w:ascii="Times New Roman" w:hAnsi="Times New Roman"/>
          <w:szCs w:val="24"/>
        </w:rPr>
        <w:t xml:space="preserve">do </w:t>
      </w:r>
      <w:r w:rsidR="0086572E" w:rsidRPr="00325B36">
        <w:rPr>
          <w:rFonts w:ascii="Times New Roman" w:hAnsi="Times New Roman"/>
          <w:szCs w:val="24"/>
        </w:rPr>
        <w:t xml:space="preserve">dn. </w:t>
      </w:r>
      <w:r w:rsidR="004A5061">
        <w:rPr>
          <w:rFonts w:ascii="Times New Roman" w:hAnsi="Times New Roman"/>
          <w:szCs w:val="24"/>
        </w:rPr>
        <w:t>08</w:t>
      </w:r>
      <w:r w:rsidR="00B54AB5">
        <w:rPr>
          <w:rFonts w:ascii="Times New Roman" w:hAnsi="Times New Roman"/>
          <w:szCs w:val="24"/>
        </w:rPr>
        <w:t>.10</w:t>
      </w:r>
      <w:r w:rsidR="004A5061">
        <w:rPr>
          <w:rFonts w:ascii="Times New Roman" w:hAnsi="Times New Roman"/>
          <w:szCs w:val="24"/>
        </w:rPr>
        <w:t>.2019</w:t>
      </w:r>
      <w:r w:rsidR="00BC1417" w:rsidRPr="00325B36">
        <w:rPr>
          <w:rFonts w:ascii="Times New Roman" w:hAnsi="Times New Roman"/>
          <w:szCs w:val="24"/>
        </w:rPr>
        <w:t>r.</w:t>
      </w:r>
      <w:r w:rsidR="00360A70" w:rsidRPr="00325B36">
        <w:rPr>
          <w:rFonts w:ascii="Times New Roman" w:hAnsi="Times New Roman"/>
          <w:szCs w:val="24"/>
        </w:rPr>
        <w:t xml:space="preserve"> do </w:t>
      </w:r>
      <w:r w:rsidR="004020CA" w:rsidRPr="00325B36">
        <w:rPr>
          <w:rFonts w:ascii="Times New Roman" w:hAnsi="Times New Roman"/>
          <w:szCs w:val="24"/>
        </w:rPr>
        <w:t xml:space="preserve">Zamawiającego </w:t>
      </w:r>
      <w:r w:rsidR="00C7590C" w:rsidRPr="00325B36">
        <w:rPr>
          <w:rFonts w:ascii="Times New Roman" w:hAnsi="Times New Roman"/>
          <w:szCs w:val="24"/>
        </w:rPr>
        <w:t>wpłynęł</w:t>
      </w:r>
      <w:r w:rsidR="00484238" w:rsidRPr="00325B36">
        <w:rPr>
          <w:rFonts w:ascii="Times New Roman" w:hAnsi="Times New Roman"/>
          <w:szCs w:val="24"/>
        </w:rPr>
        <w:t>y o</w:t>
      </w:r>
      <w:r w:rsidR="00C7590C" w:rsidRPr="00325B36">
        <w:rPr>
          <w:rFonts w:ascii="Times New Roman" w:hAnsi="Times New Roman"/>
          <w:szCs w:val="24"/>
        </w:rPr>
        <w:t>fert</w:t>
      </w:r>
      <w:r w:rsidR="00BC1417" w:rsidRPr="00325B36">
        <w:rPr>
          <w:rFonts w:ascii="Times New Roman" w:hAnsi="Times New Roman"/>
          <w:szCs w:val="24"/>
        </w:rPr>
        <w:t>y</w:t>
      </w:r>
      <w:r w:rsidR="006C6C49" w:rsidRPr="00325B36">
        <w:rPr>
          <w:rFonts w:ascii="Times New Roman" w:hAnsi="Times New Roman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3"/>
        <w:gridCol w:w="1671"/>
        <w:gridCol w:w="2659"/>
        <w:gridCol w:w="3113"/>
      </w:tblGrid>
      <w:tr w:rsidR="004A5061" w:rsidRPr="00325B36" w:rsidTr="004A5061">
        <w:trPr>
          <w:jc w:val="center"/>
        </w:trPr>
        <w:tc>
          <w:tcPr>
            <w:tcW w:w="275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Nazwa wykonawcy</w:t>
            </w:r>
          </w:p>
        </w:tc>
        <w:tc>
          <w:tcPr>
            <w:tcW w:w="1671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Data wpływu oferty do ZDZ</w:t>
            </w:r>
          </w:p>
        </w:tc>
        <w:tc>
          <w:tcPr>
            <w:tcW w:w="2659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Oświadczenie o braku powiązania osobowego i kapitałowego z ZDZ</w:t>
            </w:r>
          </w:p>
        </w:tc>
        <w:tc>
          <w:tcPr>
            <w:tcW w:w="311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Spełnienie warunków udziału w postępowaniu</w:t>
            </w:r>
          </w:p>
        </w:tc>
      </w:tr>
      <w:tr w:rsidR="004A5061" w:rsidRPr="00B54AB5" w:rsidTr="004A5061">
        <w:trPr>
          <w:trHeight w:val="422"/>
          <w:jc w:val="center"/>
        </w:trPr>
        <w:tc>
          <w:tcPr>
            <w:tcW w:w="2753" w:type="dxa"/>
            <w:vAlign w:val="center"/>
          </w:tcPr>
          <w:p w:rsidR="004A5061" w:rsidRPr="00631C6D" w:rsidRDefault="004A5061" w:rsidP="00670D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13p Sp. z o.o. ul. Międzyleska 2-4, 50-514 Wrocław</w:t>
            </w:r>
          </w:p>
        </w:tc>
        <w:tc>
          <w:tcPr>
            <w:tcW w:w="1671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02.10.2019</w:t>
            </w:r>
          </w:p>
        </w:tc>
        <w:tc>
          <w:tcPr>
            <w:tcW w:w="2659" w:type="dxa"/>
            <w:vAlign w:val="center"/>
          </w:tcPr>
          <w:p w:rsidR="004A5061" w:rsidRPr="00631C6D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31C6D">
              <w:rPr>
                <w:rFonts w:ascii="Times New Roman" w:hAnsi="Times New Roman"/>
                <w:szCs w:val="24"/>
              </w:rPr>
              <w:t>TAK</w:t>
            </w:r>
          </w:p>
        </w:tc>
        <w:tc>
          <w:tcPr>
            <w:tcW w:w="3113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</w:tr>
      <w:tr w:rsidR="004A5061" w:rsidRPr="00B54AB5" w:rsidTr="004A5061">
        <w:trPr>
          <w:trHeight w:val="1228"/>
          <w:jc w:val="center"/>
        </w:trPr>
        <w:tc>
          <w:tcPr>
            <w:tcW w:w="2753" w:type="dxa"/>
            <w:vAlign w:val="center"/>
          </w:tcPr>
          <w:p w:rsidR="004A5061" w:rsidRPr="00631C6D" w:rsidRDefault="004A5061" w:rsidP="00670DCF">
            <w:pPr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MENTOR MEDIA Mariusz Dziemiańczuk, ul. Sielska 2/1, 15-182</w:t>
            </w:r>
            <w:r>
              <w:rPr>
                <w:rFonts w:ascii="Times New Roman" w:hAnsi="Times New Roman"/>
              </w:rPr>
              <w:t xml:space="preserve"> Białystok</w:t>
            </w:r>
          </w:p>
        </w:tc>
        <w:tc>
          <w:tcPr>
            <w:tcW w:w="1671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07.10.2019</w:t>
            </w:r>
          </w:p>
        </w:tc>
        <w:tc>
          <w:tcPr>
            <w:tcW w:w="2659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  <w:tc>
          <w:tcPr>
            <w:tcW w:w="3113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</w:tr>
    </w:tbl>
    <w:p w:rsidR="00626145" w:rsidRPr="00325B36" w:rsidRDefault="00626145" w:rsidP="00484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5582" w:rsidRDefault="00A75582" w:rsidP="008D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5061" w:rsidRPr="006C6C49" w:rsidRDefault="004A5061" w:rsidP="004A5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6C6C49">
        <w:rPr>
          <w:rFonts w:ascii="Times New Roman" w:hAnsi="Times New Roman"/>
          <w:color w:val="000000"/>
        </w:rPr>
        <w:t>Do wyboru najkorzystniejszych ofert zastosowane zostało kryterium punktowe: max 100 pkt.:</w:t>
      </w:r>
    </w:p>
    <w:p w:rsidR="004A5061" w:rsidRPr="006C6C49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K1. Oferowana cena brutto – </w:t>
      </w:r>
      <w:r>
        <w:rPr>
          <w:rFonts w:ascii="Times New Roman" w:hAnsi="Times New Roman"/>
          <w:color w:val="000000"/>
          <w:sz w:val="22"/>
          <w:szCs w:val="22"/>
        </w:rPr>
        <w:t>8</w:t>
      </w:r>
      <w:r w:rsidRPr="006C6C49">
        <w:rPr>
          <w:rFonts w:ascii="Times New Roman" w:hAnsi="Times New Roman"/>
          <w:color w:val="000000"/>
          <w:sz w:val="22"/>
          <w:szCs w:val="22"/>
        </w:rPr>
        <w:t>0%  (</w:t>
      </w:r>
      <w:r>
        <w:rPr>
          <w:rFonts w:ascii="Times New Roman" w:hAnsi="Times New Roman"/>
          <w:color w:val="000000"/>
          <w:sz w:val="22"/>
          <w:szCs w:val="22"/>
        </w:rPr>
        <w:t>max. 8</w:t>
      </w:r>
      <w:r w:rsidRPr="006C6C49">
        <w:rPr>
          <w:rFonts w:ascii="Times New Roman" w:hAnsi="Times New Roman"/>
          <w:color w:val="000000"/>
          <w:sz w:val="22"/>
          <w:szCs w:val="22"/>
        </w:rPr>
        <w:t>0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6C6C49">
        <w:rPr>
          <w:rFonts w:ascii="Times New Roman" w:hAnsi="Times New Roman"/>
          <w:color w:val="000000"/>
          <w:sz w:val="22"/>
          <w:szCs w:val="22"/>
        </w:rPr>
        <w:t>pkt)</w:t>
      </w: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K2. </w:t>
      </w:r>
      <w:r>
        <w:rPr>
          <w:rFonts w:ascii="Times New Roman" w:hAnsi="Times New Roman"/>
          <w:color w:val="000000"/>
          <w:sz w:val="22"/>
          <w:szCs w:val="22"/>
        </w:rPr>
        <w:t xml:space="preserve">Okres udzielonej gwarancji 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– </w:t>
      </w:r>
      <w:r>
        <w:rPr>
          <w:rFonts w:ascii="Times New Roman" w:hAnsi="Times New Roman"/>
          <w:color w:val="000000"/>
          <w:sz w:val="22"/>
          <w:szCs w:val="22"/>
        </w:rPr>
        <w:t>2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0 % (max. </w:t>
      </w:r>
      <w:r>
        <w:rPr>
          <w:rFonts w:ascii="Times New Roman" w:hAnsi="Times New Roman"/>
          <w:color w:val="000000"/>
          <w:sz w:val="22"/>
          <w:szCs w:val="22"/>
        </w:rPr>
        <w:t>2</w:t>
      </w:r>
      <w:r w:rsidRPr="00527DF2">
        <w:rPr>
          <w:rFonts w:ascii="Times New Roman" w:hAnsi="Times New Roman"/>
          <w:color w:val="000000"/>
          <w:sz w:val="22"/>
          <w:szCs w:val="22"/>
        </w:rPr>
        <w:t>0 pkt.)</w:t>
      </w: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  <w:r w:rsidRPr="006C6C49">
        <w:rPr>
          <w:rFonts w:ascii="Times New Roman" w:hAnsi="Times New Roman"/>
          <w:sz w:val="22"/>
          <w:szCs w:val="22"/>
        </w:rPr>
        <w:t>Ocena złożonych ofert według  kryteriów wymienionych w Zapytaniu ofertowych: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134"/>
        <w:gridCol w:w="1134"/>
        <w:gridCol w:w="1134"/>
        <w:gridCol w:w="1134"/>
        <w:gridCol w:w="1418"/>
      </w:tblGrid>
      <w:tr w:rsidR="004A5061" w:rsidRPr="00AF0F29" w:rsidTr="00670DCF">
        <w:trPr>
          <w:trHeight w:val="115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Nazwa wykonawcy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Data złożenia oferty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Marka sprzętu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 xml:space="preserve">Cena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Okres udzielonej gwarancji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Cena punkty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Okres udzielonej gwarancji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0F29">
              <w:rPr>
                <w:rFonts w:ascii="Times New Roman" w:hAnsi="Times New Roman"/>
                <w:b/>
                <w:bCs/>
                <w:color w:val="000000"/>
              </w:rPr>
              <w:t>Łączna liczba punktów:</w:t>
            </w:r>
          </w:p>
        </w:tc>
      </w:tr>
      <w:tr w:rsidR="004A5061" w:rsidRPr="00AF0F29" w:rsidTr="00670DCF">
        <w:trPr>
          <w:trHeight w:val="6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13p Sp. z o.o. ul. Międzyleska 2-4, 50-514 Wrocław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02.10.2019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OPTOMA W355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 xml:space="preserve">5 535,00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63,79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83,79</w:t>
            </w:r>
          </w:p>
        </w:tc>
      </w:tr>
      <w:tr w:rsidR="004A5061" w:rsidRPr="00AF0F29" w:rsidTr="00670DCF">
        <w:trPr>
          <w:trHeight w:val="11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MENTOR MEDIA Mariusz Dziemiańczuk, ul. Sielska 2/1, 15-182</w:t>
            </w:r>
            <w:r>
              <w:rPr>
                <w:rFonts w:ascii="Times New Roman" w:hAnsi="Times New Roman"/>
              </w:rPr>
              <w:t xml:space="preserve"> Białystok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07.10.2019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F9799F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MC-EX303EE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 xml:space="preserve">4 413,24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13,33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1" w:rsidRPr="00AF0F29" w:rsidRDefault="004A5061" w:rsidP="00670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F29">
              <w:rPr>
                <w:rFonts w:ascii="Times New Roman" w:hAnsi="Times New Roman"/>
              </w:rPr>
              <w:t>93,33</w:t>
            </w:r>
          </w:p>
        </w:tc>
      </w:tr>
    </w:tbl>
    <w:p w:rsidR="00B54AB5" w:rsidRDefault="00B54AB5" w:rsidP="00170ADB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</w:p>
    <w:p w:rsidR="004A5061" w:rsidRDefault="004A5061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25B36">
        <w:rPr>
          <w:rFonts w:ascii="Times New Roman" w:hAnsi="Times New Roman"/>
          <w:sz w:val="24"/>
          <w:szCs w:val="24"/>
        </w:rPr>
        <w:t>Zespół oceniający biorąc pod uwagę powyższe oceny do re</w:t>
      </w:r>
      <w:r>
        <w:rPr>
          <w:rFonts w:ascii="Times New Roman" w:hAnsi="Times New Roman"/>
          <w:sz w:val="24"/>
          <w:szCs w:val="24"/>
        </w:rPr>
        <w:t>alizacji zamówienia wybrał ofertę złożoną przez następującego Wykonawcę:</w:t>
      </w:r>
    </w:p>
    <w:p w:rsidR="004A5061" w:rsidRDefault="004A5061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4A5061" w:rsidRPr="00BC47F6" w:rsidRDefault="004A5061" w:rsidP="004A5061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AF0F29">
        <w:rPr>
          <w:rFonts w:ascii="Times New Roman" w:hAnsi="Times New Roman"/>
          <w:b/>
        </w:rPr>
        <w:t>MENTOR MEDIA Mariusz Dziemiańczuk, ul. Sielska 2/1, 15-182</w:t>
      </w:r>
    </w:p>
    <w:p w:rsidR="004A5061" w:rsidRDefault="004A5061" w:rsidP="004A506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- </w:t>
      </w:r>
      <w:r>
        <w:rPr>
          <w:rFonts w:ascii="Times New Roman" w:hAnsi="Times New Roman"/>
        </w:rPr>
        <w:t xml:space="preserve">Proponowana cena za 2 projektory brutto </w:t>
      </w:r>
      <w:r w:rsidRPr="00BC47F6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 xml:space="preserve"> </w:t>
      </w:r>
      <w:r w:rsidRPr="00BC47F6">
        <w:rPr>
          <w:rFonts w:ascii="Times New Roman" w:hAnsi="Times New Roman"/>
          <w:b/>
        </w:rPr>
        <w:t>413,24 zł</w:t>
      </w:r>
      <w:r>
        <w:rPr>
          <w:rFonts w:ascii="Times New Roman" w:hAnsi="Times New Roman"/>
        </w:rPr>
        <w:t xml:space="preserve">. Wartość zamówienia </w:t>
      </w:r>
      <w:r w:rsidRPr="00BC47F6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 xml:space="preserve"> </w:t>
      </w:r>
      <w:r w:rsidRPr="00BC47F6">
        <w:rPr>
          <w:rFonts w:ascii="Times New Roman" w:hAnsi="Times New Roman"/>
          <w:b/>
        </w:rPr>
        <w:t>413,24 zł</w:t>
      </w:r>
      <w:r>
        <w:rPr>
          <w:rFonts w:ascii="Times New Roman" w:hAnsi="Times New Roman"/>
        </w:rPr>
        <w:t>.</w:t>
      </w:r>
    </w:p>
    <w:p w:rsidR="002A3436" w:rsidRPr="00310C30" w:rsidRDefault="002A3436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sectPr w:rsidR="002A3436" w:rsidRPr="00310C30" w:rsidSect="000931DC">
      <w:headerReference w:type="first" r:id="rId7"/>
      <w:footerReference w:type="first" r:id="rId8"/>
      <w:pgSz w:w="11906" w:h="16838"/>
      <w:pgMar w:top="1417" w:right="849" w:bottom="1417" w:left="851" w:header="426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811" w:rsidRDefault="00156811" w:rsidP="009238B1">
      <w:pPr>
        <w:spacing w:after="0" w:line="240" w:lineRule="auto"/>
      </w:pPr>
      <w:r>
        <w:separator/>
      </w:r>
    </w:p>
  </w:endnote>
  <w:end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0931DC">
    <w:pPr>
      <w:pStyle w:val="Stopka"/>
      <w:jc w:val="center"/>
    </w:pPr>
    <w:r>
      <w:rPr>
        <w:noProof/>
      </w:rPr>
      <w:drawing>
        <wp:inline distT="0" distB="0" distL="0" distR="0" wp14:anchorId="6E66AA6E">
          <wp:extent cx="6322060" cy="511810"/>
          <wp:effectExtent l="0" t="0" r="254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206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811" w:rsidRDefault="00156811" w:rsidP="009238B1">
      <w:pPr>
        <w:spacing w:after="0" w:line="240" w:lineRule="auto"/>
      </w:pPr>
      <w:r>
        <w:separator/>
      </w:r>
    </w:p>
  </w:footnote>
  <w:foot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4A5061">
    <w:pPr>
      <w:pStyle w:val="Nagwek"/>
      <w:jc w:val="center"/>
    </w:pPr>
    <w:r>
      <w:rPr>
        <w:noProof/>
      </w:rPr>
      <w:drawing>
        <wp:inline distT="0" distB="0" distL="0" distR="0" wp14:anchorId="0F68A174" wp14:editId="3C06A965">
          <wp:extent cx="5933440" cy="862965"/>
          <wp:effectExtent l="0" t="0" r="0" b="0"/>
          <wp:docPr id="58" name="Obraz 58" descr="DOC220219-2202201911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DOC220219-220220191119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2" t="43988" r="14084" b="48224"/>
                  <a:stretch>
                    <a:fillRect/>
                  </a:stretch>
                </pic:blipFill>
                <pic:spPr bwMode="auto">
                  <a:xfrm>
                    <a:off x="0" y="0"/>
                    <a:ext cx="593344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C81"/>
    <w:multiLevelType w:val="hybridMultilevel"/>
    <w:tmpl w:val="C924E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C4806"/>
    <w:multiLevelType w:val="hybridMultilevel"/>
    <w:tmpl w:val="80EA12AC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0A7610B2"/>
    <w:multiLevelType w:val="hybridMultilevel"/>
    <w:tmpl w:val="81D4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95DB8"/>
    <w:multiLevelType w:val="hybridMultilevel"/>
    <w:tmpl w:val="2CA2A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B3402"/>
    <w:multiLevelType w:val="multilevel"/>
    <w:tmpl w:val="1018DC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E934D8"/>
    <w:multiLevelType w:val="hybridMultilevel"/>
    <w:tmpl w:val="95324130"/>
    <w:lvl w:ilvl="0" w:tplc="728C0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66464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504CB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87E7E"/>
    <w:multiLevelType w:val="hybridMultilevel"/>
    <w:tmpl w:val="079E94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1020D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9618F"/>
    <w:multiLevelType w:val="hybridMultilevel"/>
    <w:tmpl w:val="0F082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E645F"/>
    <w:multiLevelType w:val="hybridMultilevel"/>
    <w:tmpl w:val="1B40E4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F38C9"/>
    <w:multiLevelType w:val="hybridMultilevel"/>
    <w:tmpl w:val="4E06B5AC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555F672A"/>
    <w:multiLevelType w:val="hybridMultilevel"/>
    <w:tmpl w:val="250EEAB8"/>
    <w:lvl w:ilvl="0" w:tplc="1BD03F4C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91F04"/>
    <w:multiLevelType w:val="hybridMultilevel"/>
    <w:tmpl w:val="A2C29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3146F6"/>
    <w:multiLevelType w:val="hybridMultilevel"/>
    <w:tmpl w:val="3F46D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B325D"/>
    <w:multiLevelType w:val="hybridMultilevel"/>
    <w:tmpl w:val="A23A06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6B70E5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BB6"/>
    <w:multiLevelType w:val="hybridMultilevel"/>
    <w:tmpl w:val="F476D9F0"/>
    <w:lvl w:ilvl="0" w:tplc="DDDE3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B20FD2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F57E99"/>
    <w:multiLevelType w:val="hybridMultilevel"/>
    <w:tmpl w:val="F328D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3"/>
  </w:num>
  <w:num w:numId="12">
    <w:abstractNumId w:val="2"/>
  </w:num>
  <w:num w:numId="13">
    <w:abstractNumId w:val="20"/>
  </w:num>
  <w:num w:numId="14">
    <w:abstractNumId w:val="16"/>
  </w:num>
  <w:num w:numId="15">
    <w:abstractNumId w:val="14"/>
  </w:num>
  <w:num w:numId="16">
    <w:abstractNumId w:val="18"/>
  </w:num>
  <w:num w:numId="17">
    <w:abstractNumId w:val="12"/>
  </w:num>
  <w:num w:numId="18">
    <w:abstractNumId w:val="15"/>
  </w:num>
  <w:num w:numId="19">
    <w:abstractNumId w:val="1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86"/>
    <w:rsid w:val="0001002D"/>
    <w:rsid w:val="000170AC"/>
    <w:rsid w:val="00031B39"/>
    <w:rsid w:val="00033019"/>
    <w:rsid w:val="00044C4A"/>
    <w:rsid w:val="00055040"/>
    <w:rsid w:val="000724B1"/>
    <w:rsid w:val="000745D2"/>
    <w:rsid w:val="000931DC"/>
    <w:rsid w:val="00097138"/>
    <w:rsid w:val="000B4F22"/>
    <w:rsid w:val="000D5425"/>
    <w:rsid w:val="000F7D37"/>
    <w:rsid w:val="000F7E3C"/>
    <w:rsid w:val="00113223"/>
    <w:rsid w:val="00122DEC"/>
    <w:rsid w:val="0012561B"/>
    <w:rsid w:val="00143270"/>
    <w:rsid w:val="00146E85"/>
    <w:rsid w:val="001523F5"/>
    <w:rsid w:val="00156811"/>
    <w:rsid w:val="00161BC0"/>
    <w:rsid w:val="00170ADB"/>
    <w:rsid w:val="00176F75"/>
    <w:rsid w:val="001821BA"/>
    <w:rsid w:val="00190AFF"/>
    <w:rsid w:val="001C769D"/>
    <w:rsid w:val="0020560A"/>
    <w:rsid w:val="00232DF1"/>
    <w:rsid w:val="00242F27"/>
    <w:rsid w:val="00291D6F"/>
    <w:rsid w:val="00293AEA"/>
    <w:rsid w:val="002A3436"/>
    <w:rsid w:val="002B135D"/>
    <w:rsid w:val="002B6E8B"/>
    <w:rsid w:val="002D5E44"/>
    <w:rsid w:val="002E2AF4"/>
    <w:rsid w:val="002F4B4E"/>
    <w:rsid w:val="0030312B"/>
    <w:rsid w:val="00310C30"/>
    <w:rsid w:val="00317CD2"/>
    <w:rsid w:val="00325B36"/>
    <w:rsid w:val="00336A08"/>
    <w:rsid w:val="00337BBC"/>
    <w:rsid w:val="00360A70"/>
    <w:rsid w:val="00376D61"/>
    <w:rsid w:val="003B0BF8"/>
    <w:rsid w:val="003B1DA8"/>
    <w:rsid w:val="003B7E3C"/>
    <w:rsid w:val="003C26E2"/>
    <w:rsid w:val="003C4761"/>
    <w:rsid w:val="003D3203"/>
    <w:rsid w:val="003D53DE"/>
    <w:rsid w:val="003E170D"/>
    <w:rsid w:val="003F3543"/>
    <w:rsid w:val="004020CA"/>
    <w:rsid w:val="004128B7"/>
    <w:rsid w:val="0042240A"/>
    <w:rsid w:val="00441E0B"/>
    <w:rsid w:val="00484238"/>
    <w:rsid w:val="00491200"/>
    <w:rsid w:val="004A00F0"/>
    <w:rsid w:val="004A5061"/>
    <w:rsid w:val="004B2E87"/>
    <w:rsid w:val="004B4701"/>
    <w:rsid w:val="004C3062"/>
    <w:rsid w:val="004D019F"/>
    <w:rsid w:val="004F35D4"/>
    <w:rsid w:val="004F4A9E"/>
    <w:rsid w:val="004F6867"/>
    <w:rsid w:val="00502E72"/>
    <w:rsid w:val="005032D8"/>
    <w:rsid w:val="005277E5"/>
    <w:rsid w:val="0053314C"/>
    <w:rsid w:val="00537E42"/>
    <w:rsid w:val="00541EF8"/>
    <w:rsid w:val="005557DD"/>
    <w:rsid w:val="00560F08"/>
    <w:rsid w:val="00587A85"/>
    <w:rsid w:val="005A3D34"/>
    <w:rsid w:val="005C7014"/>
    <w:rsid w:val="005D23A4"/>
    <w:rsid w:val="005E2C03"/>
    <w:rsid w:val="005E5D5E"/>
    <w:rsid w:val="00611F6D"/>
    <w:rsid w:val="00626145"/>
    <w:rsid w:val="0063290F"/>
    <w:rsid w:val="0063617D"/>
    <w:rsid w:val="00645C63"/>
    <w:rsid w:val="00650D17"/>
    <w:rsid w:val="00660C94"/>
    <w:rsid w:val="006612EC"/>
    <w:rsid w:val="00667D10"/>
    <w:rsid w:val="00672FDD"/>
    <w:rsid w:val="00682EDB"/>
    <w:rsid w:val="006B71D3"/>
    <w:rsid w:val="006C111C"/>
    <w:rsid w:val="006C6C49"/>
    <w:rsid w:val="00705ADA"/>
    <w:rsid w:val="00712765"/>
    <w:rsid w:val="00712912"/>
    <w:rsid w:val="007550E3"/>
    <w:rsid w:val="00797C43"/>
    <w:rsid w:val="007A5B4C"/>
    <w:rsid w:val="007D1A5E"/>
    <w:rsid w:val="007E0CE4"/>
    <w:rsid w:val="007E2C8C"/>
    <w:rsid w:val="0081728C"/>
    <w:rsid w:val="0082180D"/>
    <w:rsid w:val="0083299F"/>
    <w:rsid w:val="008347C6"/>
    <w:rsid w:val="00845995"/>
    <w:rsid w:val="008538FE"/>
    <w:rsid w:val="00862D8B"/>
    <w:rsid w:val="0086572E"/>
    <w:rsid w:val="00866EF7"/>
    <w:rsid w:val="00887027"/>
    <w:rsid w:val="008A3889"/>
    <w:rsid w:val="008A6FAF"/>
    <w:rsid w:val="008B04EE"/>
    <w:rsid w:val="008B12B2"/>
    <w:rsid w:val="008D736A"/>
    <w:rsid w:val="008E2334"/>
    <w:rsid w:val="008E5669"/>
    <w:rsid w:val="008F78FB"/>
    <w:rsid w:val="0090578F"/>
    <w:rsid w:val="00906FA7"/>
    <w:rsid w:val="00912788"/>
    <w:rsid w:val="009147E3"/>
    <w:rsid w:val="009238B1"/>
    <w:rsid w:val="00931CD1"/>
    <w:rsid w:val="009325E6"/>
    <w:rsid w:val="00933F56"/>
    <w:rsid w:val="00942D84"/>
    <w:rsid w:val="00967D71"/>
    <w:rsid w:val="00987153"/>
    <w:rsid w:val="00987A27"/>
    <w:rsid w:val="009A2776"/>
    <w:rsid w:val="009C0415"/>
    <w:rsid w:val="009E1559"/>
    <w:rsid w:val="009E72E0"/>
    <w:rsid w:val="00A0190B"/>
    <w:rsid w:val="00A479D1"/>
    <w:rsid w:val="00A66FF4"/>
    <w:rsid w:val="00A75582"/>
    <w:rsid w:val="00A809F5"/>
    <w:rsid w:val="00A91686"/>
    <w:rsid w:val="00AC1760"/>
    <w:rsid w:val="00AC1A63"/>
    <w:rsid w:val="00AC2FAF"/>
    <w:rsid w:val="00AD2CF6"/>
    <w:rsid w:val="00AD55C7"/>
    <w:rsid w:val="00B01481"/>
    <w:rsid w:val="00B17C80"/>
    <w:rsid w:val="00B2387C"/>
    <w:rsid w:val="00B242C3"/>
    <w:rsid w:val="00B34368"/>
    <w:rsid w:val="00B4654C"/>
    <w:rsid w:val="00B54AB5"/>
    <w:rsid w:val="00B57F11"/>
    <w:rsid w:val="00B665CB"/>
    <w:rsid w:val="00B67541"/>
    <w:rsid w:val="00B86347"/>
    <w:rsid w:val="00B93B54"/>
    <w:rsid w:val="00B95EF0"/>
    <w:rsid w:val="00BA1A25"/>
    <w:rsid w:val="00BB4ED6"/>
    <w:rsid w:val="00BC06F9"/>
    <w:rsid w:val="00BC1417"/>
    <w:rsid w:val="00BC1FDE"/>
    <w:rsid w:val="00BC4A22"/>
    <w:rsid w:val="00BC4D15"/>
    <w:rsid w:val="00BD3C5D"/>
    <w:rsid w:val="00BE1F6F"/>
    <w:rsid w:val="00BF4D4C"/>
    <w:rsid w:val="00C02B9D"/>
    <w:rsid w:val="00C0432B"/>
    <w:rsid w:val="00C11883"/>
    <w:rsid w:val="00C233D1"/>
    <w:rsid w:val="00C55CF3"/>
    <w:rsid w:val="00C608A5"/>
    <w:rsid w:val="00C66E20"/>
    <w:rsid w:val="00C70871"/>
    <w:rsid w:val="00C72A72"/>
    <w:rsid w:val="00C7590C"/>
    <w:rsid w:val="00C80686"/>
    <w:rsid w:val="00C81E06"/>
    <w:rsid w:val="00C822AA"/>
    <w:rsid w:val="00C9766F"/>
    <w:rsid w:val="00CA4E8B"/>
    <w:rsid w:val="00CB7D30"/>
    <w:rsid w:val="00CD6190"/>
    <w:rsid w:val="00CE00B7"/>
    <w:rsid w:val="00CE3D3A"/>
    <w:rsid w:val="00CF2103"/>
    <w:rsid w:val="00D0467E"/>
    <w:rsid w:val="00D05252"/>
    <w:rsid w:val="00D1734E"/>
    <w:rsid w:val="00D4382E"/>
    <w:rsid w:val="00D64852"/>
    <w:rsid w:val="00D84480"/>
    <w:rsid w:val="00D855AE"/>
    <w:rsid w:val="00D951FF"/>
    <w:rsid w:val="00D95BE3"/>
    <w:rsid w:val="00DB12FB"/>
    <w:rsid w:val="00DD424D"/>
    <w:rsid w:val="00DD4F9A"/>
    <w:rsid w:val="00DE0657"/>
    <w:rsid w:val="00DF4D0C"/>
    <w:rsid w:val="00E0408D"/>
    <w:rsid w:val="00E2655D"/>
    <w:rsid w:val="00E269E0"/>
    <w:rsid w:val="00E44FA7"/>
    <w:rsid w:val="00E466B3"/>
    <w:rsid w:val="00E52E26"/>
    <w:rsid w:val="00E55E7B"/>
    <w:rsid w:val="00E61611"/>
    <w:rsid w:val="00E95E38"/>
    <w:rsid w:val="00EB2AE2"/>
    <w:rsid w:val="00EB2FA7"/>
    <w:rsid w:val="00ED17DC"/>
    <w:rsid w:val="00ED4427"/>
    <w:rsid w:val="00EE3DF5"/>
    <w:rsid w:val="00EF351B"/>
    <w:rsid w:val="00EF521E"/>
    <w:rsid w:val="00F042F9"/>
    <w:rsid w:val="00F04E4A"/>
    <w:rsid w:val="00F11E1D"/>
    <w:rsid w:val="00F15CE9"/>
    <w:rsid w:val="00F1651D"/>
    <w:rsid w:val="00F2715F"/>
    <w:rsid w:val="00F37B48"/>
    <w:rsid w:val="00F44FA0"/>
    <w:rsid w:val="00F61FAC"/>
    <w:rsid w:val="00F72649"/>
    <w:rsid w:val="00F83881"/>
    <w:rsid w:val="00F9799F"/>
    <w:rsid w:val="00FA0948"/>
    <w:rsid w:val="00FD7087"/>
    <w:rsid w:val="00FE1FED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D2960E1D-CD8D-43B3-926E-7F3FF63B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06F9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E170D"/>
    <w:pPr>
      <w:keepNext/>
      <w:spacing w:after="0" w:line="240" w:lineRule="auto"/>
      <w:outlineLvl w:val="0"/>
    </w:pPr>
    <w:rPr>
      <w:rFonts w:ascii="Arial" w:hAnsi="Arial"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E170D"/>
    <w:pPr>
      <w:keepNext/>
      <w:spacing w:after="0" w:line="360" w:lineRule="atLeast"/>
      <w:ind w:left="1276" w:hanging="1276"/>
      <w:jc w:val="center"/>
      <w:outlineLvl w:val="1"/>
    </w:pPr>
    <w:rPr>
      <w:rFonts w:ascii="Arial" w:hAnsi="Arial"/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3E170D"/>
    <w:pPr>
      <w:keepNext/>
      <w:spacing w:after="0" w:line="240" w:lineRule="auto"/>
      <w:outlineLvl w:val="2"/>
    </w:pPr>
    <w:rPr>
      <w:rFonts w:ascii="Arial" w:hAnsi="Arial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6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06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8B1"/>
  </w:style>
  <w:style w:type="paragraph" w:styleId="Stopka">
    <w:name w:val="footer"/>
    <w:basedOn w:val="Normalny"/>
    <w:link w:val="Stopka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8B1"/>
  </w:style>
  <w:style w:type="paragraph" w:customStyle="1" w:styleId="Default">
    <w:name w:val="Default"/>
    <w:rsid w:val="00560F0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gwek1Znak">
    <w:name w:val="Nagłówek 1 Znak"/>
    <w:link w:val="Nagwek1"/>
    <w:rsid w:val="003E170D"/>
    <w:rPr>
      <w:rFonts w:ascii="Arial" w:hAnsi="Arial"/>
      <w:sz w:val="24"/>
    </w:rPr>
  </w:style>
  <w:style w:type="character" w:customStyle="1" w:styleId="Nagwek2Znak">
    <w:name w:val="Nagłówek 2 Znak"/>
    <w:link w:val="Nagwek2"/>
    <w:rsid w:val="003E170D"/>
    <w:rPr>
      <w:rFonts w:ascii="Arial" w:hAnsi="Arial"/>
      <w:b/>
      <w:sz w:val="36"/>
    </w:rPr>
  </w:style>
  <w:style w:type="character" w:customStyle="1" w:styleId="Nagwek3Znak">
    <w:name w:val="Nagłówek 3 Znak"/>
    <w:link w:val="Nagwek3"/>
    <w:rsid w:val="003E170D"/>
    <w:rPr>
      <w:rFonts w:ascii="Arial" w:hAnsi="Arial"/>
      <w:b/>
      <w:sz w:val="24"/>
    </w:rPr>
  </w:style>
  <w:style w:type="paragraph" w:styleId="Tekstpodstawowy">
    <w:name w:val="Body Text"/>
    <w:basedOn w:val="Normalny"/>
    <w:link w:val="TekstpodstawowyZnak"/>
    <w:semiHidden/>
    <w:rsid w:val="003E170D"/>
    <w:pPr>
      <w:spacing w:after="0" w:line="360" w:lineRule="atLeast"/>
      <w:jc w:val="both"/>
    </w:pPr>
    <w:rPr>
      <w:rFonts w:ascii="Arial" w:hAnsi="Arial"/>
      <w:sz w:val="24"/>
      <w:szCs w:val="20"/>
    </w:rPr>
  </w:style>
  <w:style w:type="character" w:customStyle="1" w:styleId="TekstpodstawowyZnak">
    <w:name w:val="Tekst podstawowy Znak"/>
    <w:link w:val="Tekstpodstawowy"/>
    <w:semiHidden/>
    <w:rsid w:val="003E170D"/>
    <w:rPr>
      <w:rFonts w:ascii="Arial" w:hAnsi="Arial"/>
      <w:sz w:val="24"/>
    </w:rPr>
  </w:style>
  <w:style w:type="paragraph" w:styleId="Tekstpodstawowywcity">
    <w:name w:val="Body Text Indent"/>
    <w:basedOn w:val="Normalny"/>
    <w:link w:val="TekstpodstawowywcityZnak"/>
    <w:semiHidden/>
    <w:rsid w:val="003E170D"/>
    <w:pPr>
      <w:spacing w:after="0" w:line="240" w:lineRule="auto"/>
      <w:ind w:firstLine="851"/>
      <w:jc w:val="both"/>
    </w:pPr>
    <w:rPr>
      <w:rFonts w:ascii="Arial" w:hAnsi="Arial"/>
      <w:sz w:val="24"/>
      <w:szCs w:val="20"/>
    </w:rPr>
  </w:style>
  <w:style w:type="character" w:customStyle="1" w:styleId="TekstpodstawowywcityZnak">
    <w:name w:val="Tekst podstawowy wcięty Znak"/>
    <w:link w:val="Tekstpodstawowywcity"/>
    <w:semiHidden/>
    <w:rsid w:val="003E170D"/>
    <w:rPr>
      <w:rFonts w:ascii="Arial" w:hAnsi="Arial"/>
      <w:sz w:val="24"/>
    </w:rPr>
  </w:style>
  <w:style w:type="character" w:styleId="Hipercze">
    <w:name w:val="Hyperlink"/>
    <w:uiPriority w:val="99"/>
    <w:unhideWhenUsed/>
    <w:rsid w:val="00360A70"/>
    <w:rPr>
      <w:color w:val="0000FF"/>
      <w:u w:val="single"/>
    </w:rPr>
  </w:style>
  <w:style w:type="table" w:styleId="Tabela-Siatka">
    <w:name w:val="Table Grid"/>
    <w:basedOn w:val="Standardowy"/>
    <w:uiPriority w:val="59"/>
    <w:rsid w:val="00146E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1519</CharactersWithSpaces>
  <SharedDoc>false</SharedDoc>
  <HLinks>
    <vt:vector size="6" baseType="variant">
      <vt:variant>
        <vt:i4>1114177</vt:i4>
      </vt:variant>
      <vt:variant>
        <vt:i4>0</vt:i4>
      </vt:variant>
      <vt:variant>
        <vt:i4>0</vt:i4>
      </vt:variant>
      <vt:variant>
        <vt:i4>5</vt:i4>
      </vt:variant>
      <vt:variant>
        <vt:lpwstr>http://www.zdz.bialystok.pl/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Piotrek</cp:lastModifiedBy>
  <cp:revision>3</cp:revision>
  <cp:lastPrinted>2019-10-22T09:48:00Z</cp:lastPrinted>
  <dcterms:created xsi:type="dcterms:W3CDTF">2019-10-09T09:01:00Z</dcterms:created>
  <dcterms:modified xsi:type="dcterms:W3CDTF">2019-10-22T09:58:00Z</dcterms:modified>
</cp:coreProperties>
</file>