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40" w:rsidRDefault="00FF6240" w:rsidP="00FF6240">
      <w:pPr>
        <w:rPr>
          <w:b/>
          <w:sz w:val="30"/>
        </w:rPr>
      </w:pPr>
      <w:r>
        <w:rPr>
          <w:b/>
          <w:sz w:val="30"/>
        </w:rPr>
        <w:t>Harmonogram egzaminów zawodowych potwierdzających kwalifikacje w zawodzie w Szkołach ZDZ w Białymstoku</w:t>
      </w:r>
    </w:p>
    <w:p w:rsidR="00FF6240" w:rsidRDefault="00FF6240" w:rsidP="00FF6240">
      <w:pPr>
        <w:rPr>
          <w:b/>
          <w:color w:val="FF0000"/>
          <w:sz w:val="30"/>
        </w:rPr>
      </w:pPr>
      <w:r>
        <w:rPr>
          <w:b/>
          <w:color w:val="FF0000"/>
          <w:sz w:val="30"/>
        </w:rPr>
        <w:t>Sesja styczeń – luty 2022</w:t>
      </w:r>
      <w:r>
        <w:rPr>
          <w:b/>
          <w:color w:val="FF0000"/>
          <w:sz w:val="30"/>
        </w:rPr>
        <w:tab/>
      </w:r>
    </w:p>
    <w:p w:rsidR="00FF6240" w:rsidRDefault="00FF6240" w:rsidP="00FF6240">
      <w:pPr>
        <w:rPr>
          <w:b/>
          <w:sz w:val="30"/>
        </w:rPr>
      </w:pPr>
    </w:p>
    <w:p w:rsidR="00FF6240" w:rsidRDefault="00FF6240" w:rsidP="00FF624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TECHNIKUM ZDZ – KLASA IV</w:t>
      </w:r>
    </w:p>
    <w:p w:rsidR="00FF6240" w:rsidRDefault="00FF6240" w:rsidP="00FF6240">
      <w:pPr>
        <w:rPr>
          <w:b/>
          <w:sz w:val="24"/>
        </w:rPr>
      </w:pPr>
      <w:r>
        <w:rPr>
          <w:b/>
          <w:sz w:val="24"/>
        </w:rPr>
        <w:t>Kwalifikacja AU.26 Projektowanie fryzur</w:t>
      </w:r>
    </w:p>
    <w:p w:rsidR="00FF6240" w:rsidRDefault="00FF6240" w:rsidP="00FF6240">
      <w:pPr>
        <w:rPr>
          <w:b/>
          <w:sz w:val="24"/>
        </w:rPr>
      </w:pPr>
    </w:p>
    <w:p w:rsidR="00FF6240" w:rsidRDefault="00FF6240" w:rsidP="00FF6240">
      <w:pPr>
        <w:rPr>
          <w:b/>
          <w:sz w:val="24"/>
        </w:rPr>
      </w:pPr>
      <w:r>
        <w:rPr>
          <w:b/>
          <w:sz w:val="24"/>
        </w:rPr>
        <w:t>część praktyczna  10 stycznia 2022 r. godz. 9.00</w:t>
      </w:r>
    </w:p>
    <w:p w:rsidR="00FF6240" w:rsidRDefault="00FF6240" w:rsidP="00FF6240">
      <w:pPr>
        <w:rPr>
          <w:sz w:val="24"/>
        </w:rPr>
      </w:pPr>
      <w:r>
        <w:rPr>
          <w:sz w:val="24"/>
        </w:rPr>
        <w:t>czas trwania 120  min</w:t>
      </w:r>
    </w:p>
    <w:p w:rsidR="00FF6240" w:rsidRDefault="00FF6240" w:rsidP="00FF6240">
      <w:pPr>
        <w:rPr>
          <w:b/>
          <w:sz w:val="24"/>
        </w:rPr>
      </w:pPr>
    </w:p>
    <w:p w:rsidR="00FF6240" w:rsidRDefault="00FF6240" w:rsidP="00FF6240">
      <w:pPr>
        <w:rPr>
          <w:sz w:val="24"/>
        </w:rPr>
      </w:pPr>
      <w:r>
        <w:rPr>
          <w:b/>
          <w:sz w:val="24"/>
        </w:rPr>
        <w:t>część pisemna, test: 11 stycznia 2022 r. godz. 10.00</w:t>
      </w:r>
    </w:p>
    <w:p w:rsidR="00FF6240" w:rsidRDefault="00FF6240" w:rsidP="00FF6240">
      <w:pPr>
        <w:rPr>
          <w:sz w:val="24"/>
        </w:rPr>
      </w:pPr>
      <w:r>
        <w:rPr>
          <w:sz w:val="24"/>
        </w:rPr>
        <w:t>czas trwania 60 min</w:t>
      </w:r>
    </w:p>
    <w:p w:rsidR="00FF6240" w:rsidRDefault="00FF6240" w:rsidP="00FF6240">
      <w:pPr>
        <w:rPr>
          <w:b/>
          <w:sz w:val="24"/>
        </w:rPr>
      </w:pPr>
    </w:p>
    <w:p w:rsidR="00FF6240" w:rsidRDefault="00FF6240" w:rsidP="00FF6240">
      <w:pPr>
        <w:rPr>
          <w:b/>
          <w:sz w:val="24"/>
        </w:rPr>
      </w:pPr>
      <w:r>
        <w:rPr>
          <w:b/>
          <w:sz w:val="24"/>
        </w:rPr>
        <w:t>Wyniki egzaminu i odbiór dyplomów: 31.03.2022 r.</w:t>
      </w:r>
    </w:p>
    <w:p w:rsidR="00FF6240" w:rsidRDefault="00FF6240" w:rsidP="00FF6240">
      <w:pPr>
        <w:rPr>
          <w:b/>
          <w:sz w:val="24"/>
        </w:rPr>
      </w:pPr>
    </w:p>
    <w:p w:rsidR="00FF6240" w:rsidRDefault="00FF6240" w:rsidP="00FF6240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pict>
          <v:rect id="_x0000_i1025" style="width:453.6pt;height:1.8pt" o:hralign="center" o:hrstd="t" o:hr="t" fillcolor="#a0a0a0" stroked="f"/>
        </w:pict>
      </w:r>
    </w:p>
    <w:p w:rsidR="00FF6240" w:rsidRDefault="00FF6240" w:rsidP="00FF6240">
      <w:pPr>
        <w:rPr>
          <w:b/>
          <w:color w:val="00B0F0"/>
          <w:sz w:val="28"/>
          <w:szCs w:val="28"/>
        </w:rPr>
      </w:pPr>
    </w:p>
    <w:p w:rsidR="00FF6240" w:rsidRDefault="00FF6240" w:rsidP="00FF6240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Szkoła Policealna ZDZ - egzaminy poprawkowe egzaminy</w:t>
      </w:r>
    </w:p>
    <w:p w:rsidR="00FF6240" w:rsidRDefault="00FF6240" w:rsidP="00FF6240">
      <w:pPr>
        <w:rPr>
          <w:b/>
          <w:sz w:val="24"/>
        </w:rPr>
      </w:pPr>
    </w:p>
    <w:p w:rsidR="00FF6240" w:rsidRDefault="00FF6240" w:rsidP="00FF62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Kwalifikacja AU.61 - </w:t>
      </w:r>
      <w:r>
        <w:rPr>
          <w:rFonts w:cs="Arial"/>
          <w:b/>
          <w:color w:val="4D5156"/>
          <w:sz w:val="24"/>
          <w:szCs w:val="24"/>
          <w:shd w:val="clear" w:color="auto" w:fill="FFFFFF"/>
        </w:rPr>
        <w:t>Wykonywanie zabiegów kosmetycznych twarzy</w:t>
      </w:r>
    </w:p>
    <w:p w:rsidR="00FF6240" w:rsidRDefault="00FF6240" w:rsidP="00FF6240">
      <w:pPr>
        <w:rPr>
          <w:sz w:val="24"/>
        </w:rPr>
      </w:pPr>
      <w:r>
        <w:rPr>
          <w:b/>
          <w:sz w:val="24"/>
        </w:rPr>
        <w:t>część praktyczna, test: 10 stycznia 2022 r. godz. 13.00</w:t>
      </w:r>
    </w:p>
    <w:p w:rsidR="00FF6240" w:rsidRDefault="00FF6240" w:rsidP="00FF6240">
      <w:pPr>
        <w:rPr>
          <w:sz w:val="24"/>
        </w:rPr>
      </w:pPr>
      <w:r>
        <w:rPr>
          <w:sz w:val="24"/>
        </w:rPr>
        <w:t>czas trwania 120 min</w:t>
      </w:r>
    </w:p>
    <w:p w:rsidR="00FF6240" w:rsidRDefault="00FF6240" w:rsidP="00FF6240">
      <w:pPr>
        <w:rPr>
          <w:b/>
          <w:sz w:val="24"/>
        </w:rPr>
      </w:pPr>
    </w:p>
    <w:p w:rsidR="00FF6240" w:rsidRDefault="00FF6240" w:rsidP="00FF6240">
      <w:pPr>
        <w:rPr>
          <w:b/>
          <w:sz w:val="24"/>
        </w:rPr>
      </w:pPr>
      <w:r>
        <w:rPr>
          <w:b/>
          <w:sz w:val="24"/>
        </w:rPr>
        <w:t>Kwalifikacja AU.62 Wykonywanie zabiegów kosmetycznych ciała, dłoni i stóp</w:t>
      </w:r>
    </w:p>
    <w:p w:rsidR="00FF6240" w:rsidRDefault="00FF6240" w:rsidP="00FF6240">
      <w:pPr>
        <w:rPr>
          <w:b/>
          <w:sz w:val="24"/>
        </w:rPr>
      </w:pPr>
      <w:r>
        <w:rPr>
          <w:b/>
          <w:sz w:val="24"/>
        </w:rPr>
        <w:t>część pisemna, test: 11 stycznia 2022 r. godz. 14.00</w:t>
      </w:r>
    </w:p>
    <w:p w:rsidR="00FF6240" w:rsidRDefault="00FF6240" w:rsidP="00FF6240">
      <w:pPr>
        <w:rPr>
          <w:sz w:val="24"/>
        </w:rPr>
      </w:pPr>
      <w:r>
        <w:rPr>
          <w:sz w:val="24"/>
        </w:rPr>
        <w:t>czas trwania 60 min</w:t>
      </w:r>
    </w:p>
    <w:p w:rsidR="00FF6240" w:rsidRDefault="00FF6240" w:rsidP="00FF6240">
      <w:pPr>
        <w:rPr>
          <w:b/>
          <w:sz w:val="24"/>
        </w:rPr>
      </w:pPr>
    </w:p>
    <w:p w:rsidR="00275007" w:rsidRPr="00FF6240" w:rsidRDefault="00275007" w:rsidP="00FF6240">
      <w:pPr>
        <w:rPr>
          <w:szCs w:val="24"/>
        </w:rPr>
      </w:pPr>
    </w:p>
    <w:sectPr w:rsidR="00275007" w:rsidRPr="00FF6240" w:rsidSect="00E7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35F55"/>
    <w:rsid w:val="00032085"/>
    <w:rsid w:val="00036BF8"/>
    <w:rsid w:val="000442A4"/>
    <w:rsid w:val="00135F55"/>
    <w:rsid w:val="0014012C"/>
    <w:rsid w:val="00173A07"/>
    <w:rsid w:val="00191E67"/>
    <w:rsid w:val="001F2765"/>
    <w:rsid w:val="00211088"/>
    <w:rsid w:val="00234224"/>
    <w:rsid w:val="00262CF1"/>
    <w:rsid w:val="00275007"/>
    <w:rsid w:val="002938F2"/>
    <w:rsid w:val="002D3586"/>
    <w:rsid w:val="00314849"/>
    <w:rsid w:val="00332A38"/>
    <w:rsid w:val="00337060"/>
    <w:rsid w:val="003409ED"/>
    <w:rsid w:val="004476C1"/>
    <w:rsid w:val="004C4BDC"/>
    <w:rsid w:val="005000CF"/>
    <w:rsid w:val="005240AB"/>
    <w:rsid w:val="00535E3B"/>
    <w:rsid w:val="005B073E"/>
    <w:rsid w:val="00612E91"/>
    <w:rsid w:val="00620185"/>
    <w:rsid w:val="006D41A7"/>
    <w:rsid w:val="0072284F"/>
    <w:rsid w:val="00745A57"/>
    <w:rsid w:val="008223BC"/>
    <w:rsid w:val="0082376A"/>
    <w:rsid w:val="0085785F"/>
    <w:rsid w:val="00883CE8"/>
    <w:rsid w:val="0088629E"/>
    <w:rsid w:val="008B018D"/>
    <w:rsid w:val="008F1472"/>
    <w:rsid w:val="008F45A6"/>
    <w:rsid w:val="0090624B"/>
    <w:rsid w:val="009157B3"/>
    <w:rsid w:val="009250FA"/>
    <w:rsid w:val="00970D0F"/>
    <w:rsid w:val="009726E8"/>
    <w:rsid w:val="00980033"/>
    <w:rsid w:val="00983646"/>
    <w:rsid w:val="009B06FF"/>
    <w:rsid w:val="009D26A3"/>
    <w:rsid w:val="009D667F"/>
    <w:rsid w:val="009F6627"/>
    <w:rsid w:val="00A15BEC"/>
    <w:rsid w:val="00A16264"/>
    <w:rsid w:val="00A32A3E"/>
    <w:rsid w:val="00A43374"/>
    <w:rsid w:val="00AB1E84"/>
    <w:rsid w:val="00B3520A"/>
    <w:rsid w:val="00B50C4C"/>
    <w:rsid w:val="00BA5203"/>
    <w:rsid w:val="00BA7C62"/>
    <w:rsid w:val="00BC39EF"/>
    <w:rsid w:val="00BE4105"/>
    <w:rsid w:val="00BE6A48"/>
    <w:rsid w:val="00BF6D19"/>
    <w:rsid w:val="00C27A87"/>
    <w:rsid w:val="00CA0822"/>
    <w:rsid w:val="00CA09B4"/>
    <w:rsid w:val="00CD059A"/>
    <w:rsid w:val="00CD5C21"/>
    <w:rsid w:val="00D4460B"/>
    <w:rsid w:val="00D567FE"/>
    <w:rsid w:val="00D6217B"/>
    <w:rsid w:val="00D80E03"/>
    <w:rsid w:val="00D82EDC"/>
    <w:rsid w:val="00D83C90"/>
    <w:rsid w:val="00DD358B"/>
    <w:rsid w:val="00DD36FF"/>
    <w:rsid w:val="00E00C6E"/>
    <w:rsid w:val="00E1444B"/>
    <w:rsid w:val="00E70DBF"/>
    <w:rsid w:val="00E91ADE"/>
    <w:rsid w:val="00EE22ED"/>
    <w:rsid w:val="00EF1E3F"/>
    <w:rsid w:val="00F15DD0"/>
    <w:rsid w:val="00F24D5C"/>
    <w:rsid w:val="00F4480B"/>
    <w:rsid w:val="00F62D07"/>
    <w:rsid w:val="00F667A2"/>
    <w:rsid w:val="00F71201"/>
    <w:rsid w:val="00F817B3"/>
    <w:rsid w:val="00FC5E41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Wanda</cp:lastModifiedBy>
  <cp:revision>6</cp:revision>
  <cp:lastPrinted>2021-04-14T10:29:00Z</cp:lastPrinted>
  <dcterms:created xsi:type="dcterms:W3CDTF">2021-04-14T08:43:00Z</dcterms:created>
  <dcterms:modified xsi:type="dcterms:W3CDTF">2021-11-09T10:50:00Z</dcterms:modified>
</cp:coreProperties>
</file>