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F" w:rsidRPr="00B57B0F" w:rsidRDefault="00B57B0F" w:rsidP="00B57B0F">
      <w:pPr>
        <w:jc w:val="center"/>
        <w:rPr>
          <w:b/>
          <w:bCs/>
          <w:sz w:val="44"/>
          <w:szCs w:val="44"/>
        </w:rPr>
      </w:pPr>
      <w:r w:rsidRPr="00B57B0F">
        <w:rPr>
          <w:b/>
          <w:bCs/>
          <w:sz w:val="44"/>
          <w:szCs w:val="44"/>
        </w:rPr>
        <w:t>Bezpieczne rozpoczęcie roku szkolnego 01.09.2020</w:t>
      </w:r>
    </w:p>
    <w:p w:rsidR="00B57B0F" w:rsidRPr="00B57B0F" w:rsidRDefault="00B57B0F" w:rsidP="00B57B0F">
      <w:pPr>
        <w:rPr>
          <w:b/>
          <w:bCs/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1. Do szkoły przychodzą tylko uczniowie zdrowi - bez objawów przeziębienia i bez temperatury.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 xml:space="preserve">2. Do szkoły NIE przychodzą uczniowie, który mieli kontakt z osobą chorą lub osobą na kwarantannie. 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 xml:space="preserve">3. W dniu rozpoczęcia roku szkolnego przychodzą tylko uczniowie, rodziców zapraszamy w innym terminie. 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4. Do budynku szkoły wchodzimy w maseczkach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5. Po wejściu do budynku dezynfekujemy ręce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 xml:space="preserve">6. Nie gromadzimy się przed budynkiem szkoły, od razu wchodzimy do budynku i kierujemy się do sali wskazanej przez pracownika szkoły mającego dyżur przy wejściu. 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 xml:space="preserve">7. Nie rozchodzimy się po szkole, postępujemy zgodnie ze wskazówkami wychowawcy. </w:t>
      </w:r>
    </w:p>
    <w:p w:rsidR="00B57B0F" w:rsidRPr="00B57B0F" w:rsidRDefault="00B57B0F" w:rsidP="00B57B0F">
      <w:pPr>
        <w:rPr>
          <w:sz w:val="36"/>
          <w:szCs w:val="36"/>
        </w:rPr>
      </w:pPr>
    </w:p>
    <w:p w:rsidR="00B57B0F" w:rsidRP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Ale przede wszystkim ....</w:t>
      </w:r>
    </w:p>
    <w:p w:rsidR="00B57B0F" w:rsidRP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niezależnie od wirusowej sytuacji ....</w:t>
      </w:r>
    </w:p>
    <w:p w:rsidR="00B57B0F" w:rsidRPr="00B57B0F" w:rsidRDefault="00B57B0F" w:rsidP="00B57B0F">
      <w:pPr>
        <w:rPr>
          <w:sz w:val="36"/>
          <w:szCs w:val="36"/>
        </w:rPr>
      </w:pPr>
      <w:r w:rsidRPr="00B57B0F">
        <w:rPr>
          <w:sz w:val="36"/>
          <w:szCs w:val="36"/>
        </w:rPr>
        <w:t>przynosimy uśmiech na twarzy i zapał do pracy! :</w:t>
      </w:r>
      <w:proofErr w:type="spellStart"/>
      <w:r w:rsidRPr="00B57B0F">
        <w:rPr>
          <w:sz w:val="36"/>
          <w:szCs w:val="36"/>
        </w:rPr>
        <w:t>D:D:D</w:t>
      </w:r>
      <w:proofErr w:type="spellEnd"/>
    </w:p>
    <w:p w:rsidR="00FA0FF8" w:rsidRDefault="00FA0FF8"/>
    <w:sectPr w:rsidR="00FA0FF8" w:rsidSect="00FA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compat/>
  <w:rsids>
    <w:rsidRoot w:val="00B57B0F"/>
    <w:rsid w:val="00B57B0F"/>
    <w:rsid w:val="00FA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0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2020-08-28T09:09:00Z</dcterms:created>
  <dcterms:modified xsi:type="dcterms:W3CDTF">2020-08-28T09:09:00Z</dcterms:modified>
</cp:coreProperties>
</file>