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06"/>
        <w:tblW w:w="7867" w:type="dxa"/>
        <w:tblCellMar>
          <w:left w:w="70" w:type="dxa"/>
          <w:right w:w="70" w:type="dxa"/>
        </w:tblCellMar>
        <w:tblLook w:val="04A0"/>
      </w:tblPr>
      <w:tblGrid>
        <w:gridCol w:w="921"/>
        <w:gridCol w:w="4387"/>
        <w:gridCol w:w="2559"/>
      </w:tblGrid>
      <w:tr w:rsidR="00512B9C" w:rsidRPr="006E5E82" w:rsidTr="006E5E82">
        <w:trPr>
          <w:trHeight w:val="915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Numer na liście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Nr wniosku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Średnia ocen</w:t>
            </w:r>
          </w:p>
        </w:tc>
      </w:tr>
      <w:tr w:rsidR="00512B9C" w:rsidRPr="006E5E82" w:rsidTr="006E5E82">
        <w:trPr>
          <w:trHeight w:val="705"/>
          <w:tblHeader/>
        </w:trPr>
        <w:tc>
          <w:tcPr>
            <w:tcW w:w="7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E5E82" w:rsidRDefault="00512B9C" w:rsidP="006E5E82">
            <w:pPr>
              <w:jc w:val="center"/>
            </w:pPr>
            <w:r w:rsidRPr="006E5E82">
              <w:t>Lista</w:t>
            </w:r>
            <w:r w:rsidR="006E5E82" w:rsidRPr="006E5E82">
              <w:t xml:space="preserve"> </w:t>
            </w:r>
            <w:r w:rsidR="006E5E82">
              <w:t xml:space="preserve">formularzy </w:t>
            </w:r>
            <w:r w:rsidR="006E5E82" w:rsidRPr="006E5E82">
              <w:t xml:space="preserve">ocenionych </w:t>
            </w:r>
            <w:r w:rsidRPr="006E5E82">
              <w:t xml:space="preserve">pozytywnie, </w:t>
            </w:r>
          </w:p>
          <w:p w:rsidR="00512B9C" w:rsidRPr="006E5E82" w:rsidRDefault="00512B9C" w:rsidP="006E5E82">
            <w:pPr>
              <w:jc w:val="center"/>
            </w:pPr>
            <w:r w:rsidRPr="006E5E82">
              <w:rPr>
                <w:b/>
              </w:rPr>
              <w:t>rekomendowanych</w:t>
            </w:r>
            <w:r w:rsidRPr="006E5E82">
              <w:t xml:space="preserve"> do II etapu rekrutacji </w:t>
            </w:r>
            <w:bookmarkStart w:id="0" w:name="_GoBack"/>
            <w:bookmarkEnd w:id="0"/>
          </w:p>
        </w:tc>
      </w:tr>
      <w:tr w:rsidR="001E5067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67" w:rsidRPr="006E5E82" w:rsidRDefault="001E5067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67" w:rsidRPr="001E5067" w:rsidRDefault="001E5067" w:rsidP="00600EDE">
            <w:pPr>
              <w:jc w:val="center"/>
              <w:rPr>
                <w:color w:val="000000"/>
              </w:rPr>
            </w:pPr>
            <w:r w:rsidRPr="001E5067">
              <w:rPr>
                <w:color w:val="000000"/>
              </w:rPr>
              <w:t>1</w:t>
            </w:r>
            <w:r w:rsidR="00600EDE">
              <w:rPr>
                <w:color w:val="000000"/>
              </w:rPr>
              <w:t>0</w:t>
            </w:r>
            <w:r w:rsidRPr="001E5067">
              <w:rPr>
                <w:color w:val="000000"/>
              </w:rPr>
              <w:t>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67" w:rsidRPr="00600EDE" w:rsidRDefault="00600EDE" w:rsidP="00600E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EDE">
              <w:rPr>
                <w:color w:val="000000"/>
              </w:rPr>
              <w:t>64,5</w:t>
            </w:r>
          </w:p>
        </w:tc>
      </w:tr>
    </w:tbl>
    <w:p w:rsidR="00196988" w:rsidRPr="00196988" w:rsidRDefault="00600EDE" w:rsidP="00196988">
      <w:pPr>
        <w:jc w:val="right"/>
        <w:rPr>
          <w:color w:val="000000"/>
        </w:rPr>
      </w:pPr>
      <w:r>
        <w:rPr>
          <w:color w:val="000000"/>
        </w:rPr>
        <w:t>Olecko, 25.09</w:t>
      </w:r>
      <w:r w:rsidR="00196988" w:rsidRPr="00196988">
        <w:rPr>
          <w:color w:val="000000"/>
        </w:rPr>
        <w:t>.2017r.</w:t>
      </w:r>
    </w:p>
    <w:p w:rsidR="008C3B20" w:rsidRDefault="008C3B20"/>
    <w:p w:rsidR="003E0AA8" w:rsidRDefault="003E0AA8"/>
    <w:p w:rsidR="003E0AA8" w:rsidRPr="006E5E82" w:rsidRDefault="006E5E82" w:rsidP="006E5E82">
      <w:pPr>
        <w:jc w:val="center"/>
        <w:rPr>
          <w:b/>
        </w:rPr>
      </w:pPr>
      <w:r w:rsidRPr="006E5E82">
        <w:rPr>
          <w:b/>
        </w:rPr>
        <w:t>LISTA RANKINGOWA</w:t>
      </w:r>
    </w:p>
    <w:p w:rsidR="00512B9C" w:rsidRDefault="00512B9C"/>
    <w:p w:rsidR="00512B9C" w:rsidRDefault="00512B9C"/>
    <w:p w:rsidR="00371A7F" w:rsidRDefault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  <w:r w:rsidRPr="00196988">
        <w:rPr>
          <w:color w:val="000000"/>
        </w:rPr>
        <w:t>Osoby zakwalifikowane telefonicznie zostaną zaproszone na II etap rekrutacji.</w:t>
      </w: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99" w:rsidRDefault="00991499" w:rsidP="00512B9C">
      <w:r>
        <w:separator/>
      </w:r>
    </w:p>
  </w:endnote>
  <w:endnote w:type="continuationSeparator" w:id="0">
    <w:p w:rsidR="00991499" w:rsidRDefault="00991499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99" w:rsidRDefault="00991499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99" w:rsidRDefault="00991499" w:rsidP="00512B9C">
      <w:r>
        <w:separator/>
      </w:r>
    </w:p>
  </w:footnote>
  <w:footnote w:type="continuationSeparator" w:id="0">
    <w:p w:rsidR="00991499" w:rsidRDefault="00991499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99" w:rsidRPr="00AB38DE" w:rsidRDefault="00991499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499" w:rsidRDefault="009914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1E5067"/>
    <w:rsid w:val="003225E9"/>
    <w:rsid w:val="00371A7F"/>
    <w:rsid w:val="003E0AA8"/>
    <w:rsid w:val="00512B9C"/>
    <w:rsid w:val="005B2DD6"/>
    <w:rsid w:val="00600EDE"/>
    <w:rsid w:val="006E5E82"/>
    <w:rsid w:val="007E43BA"/>
    <w:rsid w:val="008C3B20"/>
    <w:rsid w:val="008D4974"/>
    <w:rsid w:val="008D5823"/>
    <w:rsid w:val="00991499"/>
    <w:rsid w:val="00D7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cp:lastPrinted>2016-12-07T14:26:00Z</cp:lastPrinted>
  <dcterms:created xsi:type="dcterms:W3CDTF">2017-11-16T13:34:00Z</dcterms:created>
  <dcterms:modified xsi:type="dcterms:W3CDTF">2017-11-16T13:34:00Z</dcterms:modified>
</cp:coreProperties>
</file>