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0" w:rsidRDefault="008C3B20"/>
    <w:p w:rsidR="00F9077D" w:rsidRPr="00231CA5" w:rsidRDefault="00F9077D" w:rsidP="00F9077D">
      <w:pPr>
        <w:jc w:val="center"/>
        <w:rPr>
          <w:b/>
        </w:rPr>
      </w:pPr>
      <w:r w:rsidRPr="00231CA5">
        <w:rPr>
          <w:b/>
        </w:rPr>
        <w:t>LISTA RANKINGOWA</w:t>
      </w:r>
      <w:r>
        <w:rPr>
          <w:b/>
        </w:rPr>
        <w:t xml:space="preserve"> – II </w:t>
      </w:r>
      <w:r w:rsidR="0025556F">
        <w:rPr>
          <w:b/>
        </w:rPr>
        <w:t>TURA</w:t>
      </w:r>
    </w:p>
    <w:p w:rsidR="00F9077D" w:rsidRPr="00231CA5" w:rsidRDefault="00F9077D" w:rsidP="00F9077D">
      <w:pPr>
        <w:jc w:val="center"/>
      </w:pPr>
    </w:p>
    <w:p w:rsidR="0025556F" w:rsidRDefault="0025556F" w:rsidP="00F9077D">
      <w:pPr>
        <w:ind w:left="-426" w:right="-567"/>
        <w:jc w:val="center"/>
      </w:pPr>
      <w:r>
        <w:t>Wniosków rekomendowanych do dofinansowania p</w:t>
      </w:r>
      <w:r w:rsidR="00F9077D">
        <w:t xml:space="preserve">o </w:t>
      </w:r>
      <w:r w:rsidR="00F9077D" w:rsidRPr="00231CA5">
        <w:t>ocen</w:t>
      </w:r>
      <w:r w:rsidR="00F9077D">
        <w:t>ie</w:t>
      </w:r>
      <w:r w:rsidR="00F9077D" w:rsidRPr="00231CA5">
        <w:t xml:space="preserve"> merytorycznej </w:t>
      </w:r>
    </w:p>
    <w:p w:rsidR="00F9077D" w:rsidRDefault="00F9077D" w:rsidP="00F9077D">
      <w:pPr>
        <w:ind w:left="-426" w:right="-567"/>
        <w:jc w:val="center"/>
      </w:pPr>
      <w:r w:rsidRPr="00231CA5">
        <w:t>Formularzy Zgłoszeniowych złożonych do projektu:</w:t>
      </w:r>
      <w:r>
        <w:br/>
      </w:r>
      <w:r w:rsidRPr="0025556F">
        <w:rPr>
          <w:i/>
        </w:rPr>
        <w:t xml:space="preserve">„POMAGAMY zwalnianym – kompleksowe wsparcie </w:t>
      </w:r>
      <w:proofErr w:type="spellStart"/>
      <w:r w:rsidRPr="0025556F">
        <w:rPr>
          <w:i/>
        </w:rPr>
        <w:t>outplacementowe</w:t>
      </w:r>
      <w:proofErr w:type="spellEnd"/>
      <w:r w:rsidRPr="0025556F">
        <w:rPr>
          <w:i/>
        </w:rPr>
        <w:t>”</w:t>
      </w:r>
      <w:r w:rsidRPr="00231CA5">
        <w:t xml:space="preserve"> </w:t>
      </w:r>
    </w:p>
    <w:p w:rsidR="00F9077D" w:rsidRPr="00231CA5" w:rsidRDefault="00F9077D" w:rsidP="00F9077D">
      <w:pPr>
        <w:ind w:left="-426" w:right="-567"/>
        <w:jc w:val="center"/>
      </w:pPr>
      <w:r w:rsidRPr="00231CA5">
        <w:t xml:space="preserve">zgodnie z II Ścieżką Uczestnictwa – </w:t>
      </w:r>
      <w:r>
        <w:t>DOTACYJNA</w:t>
      </w:r>
    </w:p>
    <w:p w:rsidR="00F9077D" w:rsidRDefault="00F9077D" w:rsidP="00F9077D">
      <w:pPr>
        <w:ind w:left="-426" w:right="-567"/>
        <w:jc w:val="center"/>
      </w:pPr>
    </w:p>
    <w:p w:rsidR="003E0AA8" w:rsidRDefault="003E0AA8"/>
    <w:tbl>
      <w:tblPr>
        <w:tblpPr w:leftFromText="141" w:rightFromText="141" w:vertAnchor="page" w:horzAnchor="margin" w:tblpXSpec="center" w:tblpY="4346"/>
        <w:tblW w:w="9426" w:type="dxa"/>
        <w:tblCellMar>
          <w:left w:w="70" w:type="dxa"/>
          <w:right w:w="70" w:type="dxa"/>
        </w:tblCellMar>
        <w:tblLook w:val="04A0"/>
      </w:tblPr>
      <w:tblGrid>
        <w:gridCol w:w="1031"/>
        <w:gridCol w:w="3345"/>
        <w:gridCol w:w="1790"/>
        <w:gridCol w:w="1559"/>
        <w:gridCol w:w="1701"/>
      </w:tblGrid>
      <w:tr w:rsidR="0025556F" w:rsidRPr="007F1229" w:rsidTr="0025556F">
        <w:trPr>
          <w:trHeight w:val="915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F" w:rsidRPr="0025556F" w:rsidRDefault="0025556F" w:rsidP="00F9077D">
            <w:pPr>
              <w:jc w:val="center"/>
              <w:rPr>
                <w:b/>
              </w:rPr>
            </w:pPr>
            <w:r w:rsidRPr="0025556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F" w:rsidRPr="0025556F" w:rsidRDefault="0025556F" w:rsidP="00F9077D">
            <w:pPr>
              <w:jc w:val="center"/>
              <w:rPr>
                <w:b/>
              </w:rPr>
            </w:pPr>
            <w:r w:rsidRPr="0025556F">
              <w:rPr>
                <w:b/>
                <w:sz w:val="22"/>
                <w:szCs w:val="22"/>
              </w:rPr>
              <w:t>Nr wniosku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6F" w:rsidRPr="0025556F" w:rsidRDefault="0025556F" w:rsidP="0025556F">
            <w:pPr>
              <w:jc w:val="center"/>
              <w:rPr>
                <w:b/>
                <w:sz w:val="22"/>
                <w:szCs w:val="22"/>
              </w:rPr>
            </w:pPr>
            <w:r w:rsidRPr="0025556F">
              <w:rPr>
                <w:b/>
                <w:sz w:val="22"/>
                <w:szCs w:val="22"/>
              </w:rPr>
              <w:t>I Etap</w:t>
            </w:r>
          </w:p>
          <w:p w:rsidR="0025556F" w:rsidRPr="00F9077D" w:rsidRDefault="0025556F" w:rsidP="00255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(średnia 2 oceniających)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6F" w:rsidRDefault="0025556F" w:rsidP="0025556F">
            <w:pPr>
              <w:jc w:val="center"/>
              <w:rPr>
                <w:b/>
                <w:sz w:val="22"/>
                <w:szCs w:val="22"/>
              </w:rPr>
            </w:pPr>
            <w:r w:rsidRPr="0025556F">
              <w:rPr>
                <w:b/>
                <w:sz w:val="22"/>
                <w:szCs w:val="22"/>
              </w:rPr>
              <w:t>II Etap</w:t>
            </w:r>
          </w:p>
          <w:p w:rsidR="0025556F" w:rsidRPr="0025556F" w:rsidRDefault="0025556F" w:rsidP="0025556F">
            <w:pPr>
              <w:jc w:val="center"/>
              <w:rPr>
                <w:sz w:val="22"/>
                <w:szCs w:val="22"/>
              </w:rPr>
            </w:pPr>
            <w:r w:rsidRPr="0025556F">
              <w:rPr>
                <w:sz w:val="22"/>
                <w:szCs w:val="22"/>
              </w:rPr>
              <w:t>(liczba punktów)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6F" w:rsidRPr="00F9077D" w:rsidRDefault="0025556F" w:rsidP="0025556F">
            <w:pPr>
              <w:jc w:val="center"/>
            </w:pPr>
            <w:r w:rsidRPr="0025556F">
              <w:rPr>
                <w:b/>
                <w:sz w:val="22"/>
                <w:szCs w:val="22"/>
              </w:rPr>
              <w:t xml:space="preserve">Łącznie </w:t>
            </w:r>
            <w:r w:rsidRPr="00F9077D">
              <w:rPr>
                <w:sz w:val="22"/>
                <w:szCs w:val="22"/>
              </w:rPr>
              <w:t>uzyskanych punktów</w:t>
            </w:r>
          </w:p>
        </w:tc>
      </w:tr>
      <w:tr w:rsidR="0025556F" w:rsidRPr="007F1229" w:rsidTr="0025556F">
        <w:trPr>
          <w:trHeight w:val="203"/>
          <w:tblHeader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556F" w:rsidRPr="007F1229" w:rsidRDefault="0025556F" w:rsidP="00F9077D">
            <w:pPr>
              <w:jc w:val="center"/>
            </w:pPr>
            <w:r w:rsidRPr="00075DA3">
              <w:rPr>
                <w:b/>
                <w:color w:val="000000"/>
              </w:rPr>
              <w:t>Zakwalifikowani do udziału w projekcie</w:t>
            </w:r>
            <w:bookmarkStart w:id="0" w:name="_GoBack"/>
            <w:bookmarkEnd w:id="0"/>
          </w:p>
        </w:tc>
      </w:tr>
      <w:tr w:rsidR="0025556F" w:rsidRPr="007F1229" w:rsidTr="0025556F">
        <w:trPr>
          <w:trHeight w:val="342"/>
          <w:tblHeader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6F" w:rsidRPr="0025556F" w:rsidRDefault="0025556F" w:rsidP="00F9077D">
            <w:pPr>
              <w:jc w:val="center"/>
              <w:rPr>
                <w:b/>
                <w:bCs/>
                <w:color w:val="000000"/>
              </w:rPr>
            </w:pPr>
            <w:r w:rsidRPr="0025556F">
              <w:rPr>
                <w:b/>
                <w:bCs/>
                <w:color w:val="00000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6F" w:rsidRPr="0025556F" w:rsidRDefault="0025556F" w:rsidP="00F9077D">
            <w:pPr>
              <w:jc w:val="center"/>
              <w:rPr>
                <w:color w:val="000000"/>
              </w:rPr>
            </w:pPr>
            <w:r w:rsidRPr="0025556F">
              <w:rPr>
                <w:color w:val="000000"/>
              </w:rPr>
              <w:t>4/IIUŚ/Pomagamy16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6F" w:rsidRPr="0025556F" w:rsidRDefault="002B2DC8" w:rsidP="00255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6F" w:rsidRPr="0025556F" w:rsidRDefault="002B2DC8" w:rsidP="00255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56F" w:rsidRPr="0025556F" w:rsidRDefault="002B2DC8" w:rsidP="00F90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</w:tbl>
    <w:p w:rsidR="003E0AA8" w:rsidRDefault="003E0AA8"/>
    <w:p w:rsidR="00512B9C" w:rsidRDefault="00512B9C"/>
    <w:p w:rsidR="00512B9C" w:rsidRDefault="00512B9C"/>
    <w:p w:rsidR="00371A7F" w:rsidRDefault="00371A7F"/>
    <w:p w:rsidR="00371A7F" w:rsidRPr="00371A7F" w:rsidRDefault="00371A7F" w:rsidP="00371A7F"/>
    <w:p w:rsidR="00371A7F" w:rsidRPr="00371A7F" w:rsidRDefault="00371A7F" w:rsidP="00371A7F"/>
    <w:p w:rsidR="00512B9C" w:rsidRPr="00371A7F" w:rsidRDefault="00371A7F" w:rsidP="00371A7F">
      <w:pPr>
        <w:rPr>
          <w:rFonts w:ascii="Trebuchet MS" w:hAnsi="Trebuchet MS" w:cs="Arial"/>
          <w:color w:val="000000"/>
          <w:sz w:val="20"/>
          <w:szCs w:val="20"/>
        </w:rPr>
      </w:pPr>
      <w:r w:rsidRPr="00371A7F">
        <w:rPr>
          <w:rFonts w:ascii="Trebuchet MS" w:hAnsi="Trebuchet MS" w:cs="Arial"/>
          <w:color w:val="000000"/>
          <w:sz w:val="20"/>
          <w:szCs w:val="20"/>
        </w:rPr>
        <w:t xml:space="preserve">Białystok, </w:t>
      </w:r>
      <w:r w:rsidR="0025556F">
        <w:rPr>
          <w:rFonts w:ascii="Trebuchet MS" w:hAnsi="Trebuchet MS" w:cs="Arial"/>
          <w:color w:val="000000"/>
          <w:sz w:val="20"/>
          <w:szCs w:val="20"/>
        </w:rPr>
        <w:t>14.02</w:t>
      </w:r>
      <w:r w:rsidRPr="00371A7F">
        <w:rPr>
          <w:rFonts w:ascii="Trebuchet MS" w:hAnsi="Trebuchet MS" w:cs="Arial"/>
          <w:color w:val="000000"/>
          <w:sz w:val="20"/>
          <w:szCs w:val="20"/>
        </w:rPr>
        <w:t>.201</w:t>
      </w:r>
      <w:r w:rsidR="0025556F">
        <w:rPr>
          <w:rFonts w:ascii="Trebuchet MS" w:hAnsi="Trebuchet MS" w:cs="Arial"/>
          <w:color w:val="000000"/>
          <w:sz w:val="20"/>
          <w:szCs w:val="20"/>
        </w:rPr>
        <w:t>7</w:t>
      </w:r>
    </w:p>
    <w:sectPr w:rsidR="00512B9C" w:rsidRPr="00371A7F" w:rsidSect="008C3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F2" w:rsidRDefault="000201F2" w:rsidP="00512B9C">
      <w:r>
        <w:separator/>
      </w:r>
    </w:p>
  </w:endnote>
  <w:endnote w:type="continuationSeparator" w:id="0">
    <w:p w:rsidR="000201F2" w:rsidRDefault="000201F2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F2" w:rsidRDefault="000201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F2" w:rsidRDefault="000201F2">
    <w:pPr>
      <w:pStyle w:val="Stopka"/>
    </w:pPr>
    <w:r>
      <w:rPr>
        <w:noProof/>
      </w:rPr>
      <w:drawing>
        <wp:inline distT="0" distB="0" distL="0" distR="0">
          <wp:extent cx="5760720" cy="501947"/>
          <wp:effectExtent l="19050" t="0" r="0" b="0"/>
          <wp:docPr id="4" name="Obraz 4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F2" w:rsidRDefault="00020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F2" w:rsidRDefault="000201F2" w:rsidP="00512B9C">
      <w:r>
        <w:separator/>
      </w:r>
    </w:p>
  </w:footnote>
  <w:footnote w:type="continuationSeparator" w:id="0">
    <w:p w:rsidR="000201F2" w:rsidRDefault="000201F2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F2" w:rsidRDefault="000201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F2" w:rsidRPr="00AB38DE" w:rsidRDefault="000201F2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6114415" cy="723265"/>
          <wp:effectExtent l="19050" t="0" r="635" b="0"/>
          <wp:docPr id="3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1F2" w:rsidRDefault="000201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F2" w:rsidRDefault="000201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201F2"/>
    <w:rsid w:val="001A3716"/>
    <w:rsid w:val="00235179"/>
    <w:rsid w:val="0025556F"/>
    <w:rsid w:val="002B2DC8"/>
    <w:rsid w:val="003225E9"/>
    <w:rsid w:val="00371A7F"/>
    <w:rsid w:val="003E0AA8"/>
    <w:rsid w:val="003E42CD"/>
    <w:rsid w:val="00512B9C"/>
    <w:rsid w:val="005B2DD6"/>
    <w:rsid w:val="008C3B20"/>
    <w:rsid w:val="008D4974"/>
    <w:rsid w:val="008D5823"/>
    <w:rsid w:val="00D72AC8"/>
    <w:rsid w:val="00ED2261"/>
    <w:rsid w:val="00F21865"/>
    <w:rsid w:val="00F9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3</cp:revision>
  <cp:lastPrinted>2016-12-13T10:18:00Z</cp:lastPrinted>
  <dcterms:created xsi:type="dcterms:W3CDTF">2017-02-14T15:02:00Z</dcterms:created>
  <dcterms:modified xsi:type="dcterms:W3CDTF">2017-02-14T15:04:00Z</dcterms:modified>
</cp:coreProperties>
</file>